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D18F5" w14:textId="5866F1FE" w:rsidR="007D54A2" w:rsidRPr="002B211B" w:rsidRDefault="00E210F9" w:rsidP="002B211B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0AFE0C" wp14:editId="1C0027F0">
            <wp:simplePos x="0" y="0"/>
            <wp:positionH relativeFrom="column">
              <wp:posOffset>8429625</wp:posOffset>
            </wp:positionH>
            <wp:positionV relativeFrom="paragraph">
              <wp:posOffset>-311785</wp:posOffset>
            </wp:positionV>
            <wp:extent cx="1156304" cy="670948"/>
            <wp:effectExtent l="0" t="0" r="6350" b="0"/>
            <wp:wrapNone/>
            <wp:docPr id="1699380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04" cy="670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11B" w:rsidRPr="002B211B">
        <w:rPr>
          <w:b/>
          <w:bCs/>
          <w:sz w:val="20"/>
          <w:szCs w:val="20"/>
        </w:rPr>
        <w:t>Governance Structure 202</w:t>
      </w:r>
      <w:r w:rsidR="009249E1">
        <w:rPr>
          <w:b/>
          <w:bCs/>
          <w:sz w:val="20"/>
          <w:szCs w:val="20"/>
        </w:rPr>
        <w:t>4</w:t>
      </w:r>
      <w:r w:rsidR="002B211B" w:rsidRPr="002B211B">
        <w:rPr>
          <w:b/>
          <w:bCs/>
          <w:sz w:val="20"/>
          <w:szCs w:val="20"/>
        </w:rPr>
        <w:t>-2</w:t>
      </w:r>
      <w:r w:rsidR="009249E1">
        <w:rPr>
          <w:b/>
          <w:bCs/>
          <w:sz w:val="20"/>
          <w:szCs w:val="20"/>
        </w:rPr>
        <w:t>5</w:t>
      </w:r>
      <w:r w:rsidR="002B211B" w:rsidRPr="002B211B">
        <w:rPr>
          <w:b/>
          <w:bCs/>
          <w:sz w:val="20"/>
          <w:szCs w:val="20"/>
        </w:rPr>
        <w:t xml:space="preserve"> including Committee Attendance and Business Interests</w:t>
      </w:r>
    </w:p>
    <w:p w14:paraId="5023096B" w14:textId="2CDB3E7F" w:rsidR="002B211B" w:rsidRPr="002B211B" w:rsidRDefault="002B211B" w:rsidP="002B211B">
      <w:pPr>
        <w:jc w:val="center"/>
        <w:rPr>
          <w:b/>
          <w:bCs/>
          <w:sz w:val="20"/>
          <w:szCs w:val="20"/>
        </w:rPr>
      </w:pPr>
      <w:r w:rsidRPr="002B211B">
        <w:rPr>
          <w:b/>
          <w:bCs/>
          <w:sz w:val="20"/>
          <w:szCs w:val="20"/>
        </w:rPr>
        <w:t>(please note all Trustees serve a term of 4 years)</w:t>
      </w:r>
    </w:p>
    <w:p w14:paraId="6C59877C" w14:textId="7115C598" w:rsidR="00A61DBF" w:rsidRDefault="00A61DBF"/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276"/>
        <w:gridCol w:w="2410"/>
        <w:gridCol w:w="2268"/>
        <w:gridCol w:w="3402"/>
        <w:gridCol w:w="1417"/>
        <w:gridCol w:w="1276"/>
      </w:tblGrid>
      <w:tr w:rsidR="00D12AB6" w14:paraId="3C58879E" w14:textId="77777777" w:rsidTr="003127DD">
        <w:tc>
          <w:tcPr>
            <w:tcW w:w="1419" w:type="dxa"/>
            <w:shd w:val="clear" w:color="auto" w:fill="002060"/>
          </w:tcPr>
          <w:p w14:paraId="1E0DB1BA" w14:textId="77777777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2060"/>
          </w:tcPr>
          <w:p w14:paraId="0E67E55F" w14:textId="77777777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2060"/>
          </w:tcPr>
          <w:p w14:paraId="42D714D9" w14:textId="77777777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2060"/>
          </w:tcPr>
          <w:p w14:paraId="5047B088" w14:textId="77777777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2060"/>
          </w:tcPr>
          <w:p w14:paraId="694C3A3B" w14:textId="77777777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2060"/>
          </w:tcPr>
          <w:p w14:paraId="2C62C7B2" w14:textId="77777777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002060"/>
          </w:tcPr>
          <w:p w14:paraId="59F237EE" w14:textId="382384F9" w:rsidR="00BF4C42" w:rsidRPr="002B211B" w:rsidRDefault="00BF4C42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Business</w:t>
            </w:r>
            <w:r w:rsidR="00D12AB6" w:rsidRPr="002B211B">
              <w:rPr>
                <w:b/>
                <w:bCs/>
                <w:sz w:val="20"/>
                <w:szCs w:val="20"/>
              </w:rPr>
              <w:t>/Pecuniary</w:t>
            </w:r>
            <w:r w:rsidRPr="002B211B">
              <w:rPr>
                <w:b/>
                <w:bCs/>
                <w:sz w:val="20"/>
                <w:szCs w:val="20"/>
              </w:rPr>
              <w:t xml:space="preserve"> interests including governance roles in other educational institutions</w:t>
            </w:r>
          </w:p>
        </w:tc>
      </w:tr>
      <w:tr w:rsidR="002B211B" w14:paraId="0FB1010F" w14:textId="77777777" w:rsidTr="003127DD">
        <w:tc>
          <w:tcPr>
            <w:tcW w:w="1419" w:type="dxa"/>
            <w:shd w:val="clear" w:color="auto" w:fill="002060"/>
          </w:tcPr>
          <w:p w14:paraId="64F83684" w14:textId="1028C751" w:rsidR="00817FD8" w:rsidRPr="002B211B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Nature of Appointment</w:t>
            </w:r>
          </w:p>
        </w:tc>
        <w:tc>
          <w:tcPr>
            <w:tcW w:w="1275" w:type="dxa"/>
            <w:shd w:val="clear" w:color="auto" w:fill="002060"/>
          </w:tcPr>
          <w:p w14:paraId="4DEB9ADA" w14:textId="6157161D" w:rsidR="00817FD8" w:rsidRPr="002B211B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002060"/>
          </w:tcPr>
          <w:p w14:paraId="62A07B74" w14:textId="173D6740" w:rsidR="00817FD8" w:rsidRPr="002B211B" w:rsidRDefault="00D12AB6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Appointed Date</w:t>
            </w:r>
          </w:p>
        </w:tc>
        <w:tc>
          <w:tcPr>
            <w:tcW w:w="1276" w:type="dxa"/>
            <w:shd w:val="clear" w:color="auto" w:fill="002060"/>
          </w:tcPr>
          <w:p w14:paraId="41ACFE50" w14:textId="7C98E5E8" w:rsidR="00817FD8" w:rsidRPr="002B211B" w:rsidRDefault="00D12AB6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Resignation Date</w:t>
            </w:r>
          </w:p>
        </w:tc>
        <w:tc>
          <w:tcPr>
            <w:tcW w:w="2410" w:type="dxa"/>
            <w:shd w:val="clear" w:color="auto" w:fill="002060"/>
          </w:tcPr>
          <w:p w14:paraId="24A50F7E" w14:textId="5049B996" w:rsidR="00817FD8" w:rsidRPr="002B211B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Committee</w:t>
            </w:r>
            <w:r w:rsidR="001452BF" w:rsidRPr="002B211B">
              <w:rPr>
                <w:b/>
                <w:bCs/>
                <w:sz w:val="20"/>
                <w:szCs w:val="20"/>
              </w:rPr>
              <w:t xml:space="preserve"> Membership</w:t>
            </w:r>
          </w:p>
        </w:tc>
        <w:tc>
          <w:tcPr>
            <w:tcW w:w="2268" w:type="dxa"/>
            <w:shd w:val="clear" w:color="auto" w:fill="002060"/>
          </w:tcPr>
          <w:p w14:paraId="78C0EAE4" w14:textId="77777777" w:rsidR="009249E1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Committee Attendance</w:t>
            </w:r>
          </w:p>
          <w:p w14:paraId="6B5012BD" w14:textId="4912FEAC" w:rsidR="00817FD8" w:rsidRPr="002B211B" w:rsidRDefault="009249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(2024-2025)</w:t>
            </w:r>
          </w:p>
        </w:tc>
        <w:tc>
          <w:tcPr>
            <w:tcW w:w="3402" w:type="dxa"/>
            <w:shd w:val="clear" w:color="auto" w:fill="002060"/>
          </w:tcPr>
          <w:p w14:paraId="79EBBED0" w14:textId="6B4B1929" w:rsidR="00817FD8" w:rsidRPr="002B211B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Interests</w:t>
            </w:r>
          </w:p>
        </w:tc>
        <w:tc>
          <w:tcPr>
            <w:tcW w:w="1417" w:type="dxa"/>
            <w:shd w:val="clear" w:color="auto" w:fill="002060"/>
          </w:tcPr>
          <w:p w14:paraId="17147E49" w14:textId="35A76D99" w:rsidR="00817FD8" w:rsidRPr="002B211B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Type – Business, Pecuniary</w:t>
            </w:r>
            <w:r w:rsidR="00D12AB6" w:rsidRPr="002B211B">
              <w:rPr>
                <w:b/>
                <w:bCs/>
                <w:sz w:val="20"/>
                <w:szCs w:val="20"/>
              </w:rPr>
              <w:t>, relationship, Governance, Professional Membership</w:t>
            </w:r>
            <w:r w:rsidRPr="002B211B">
              <w:rPr>
                <w:b/>
                <w:bCs/>
                <w:sz w:val="20"/>
                <w:szCs w:val="20"/>
              </w:rPr>
              <w:t xml:space="preserve"> </w:t>
            </w:r>
            <w:r w:rsidR="00D12AB6" w:rsidRPr="002B211B">
              <w:rPr>
                <w:b/>
                <w:bCs/>
                <w:sz w:val="20"/>
                <w:szCs w:val="20"/>
              </w:rPr>
              <w:t xml:space="preserve">or </w:t>
            </w:r>
            <w:r w:rsidRPr="002B211B">
              <w:rPr>
                <w:b/>
                <w:bCs/>
                <w:sz w:val="20"/>
                <w:szCs w:val="20"/>
              </w:rPr>
              <w:t>Relationship</w:t>
            </w:r>
            <w:r w:rsidR="001452BF" w:rsidRPr="002B211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002060"/>
          </w:tcPr>
          <w:p w14:paraId="64042FF7" w14:textId="0CD30932" w:rsidR="00817FD8" w:rsidRPr="002B211B" w:rsidRDefault="00817FD8">
            <w:pPr>
              <w:rPr>
                <w:b/>
                <w:bCs/>
                <w:sz w:val="20"/>
                <w:szCs w:val="20"/>
              </w:rPr>
            </w:pPr>
            <w:r w:rsidRPr="002B211B">
              <w:rPr>
                <w:b/>
                <w:bCs/>
                <w:sz w:val="20"/>
                <w:szCs w:val="20"/>
              </w:rPr>
              <w:t>Applicable Date</w:t>
            </w:r>
          </w:p>
        </w:tc>
      </w:tr>
      <w:tr w:rsidR="00D12AB6" w14:paraId="2E220E1D" w14:textId="77777777" w:rsidTr="003127DD">
        <w:trPr>
          <w:trHeight w:val="405"/>
        </w:trPr>
        <w:tc>
          <w:tcPr>
            <w:tcW w:w="1419" w:type="dxa"/>
            <w:vMerge w:val="restart"/>
          </w:tcPr>
          <w:p w14:paraId="2AD254A7" w14:textId="2F286DDD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Member</w:t>
            </w:r>
          </w:p>
        </w:tc>
        <w:tc>
          <w:tcPr>
            <w:tcW w:w="1275" w:type="dxa"/>
            <w:vMerge w:val="restart"/>
          </w:tcPr>
          <w:p w14:paraId="62064B54" w14:textId="7DA1764D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Jonathan Hustler</w:t>
            </w:r>
          </w:p>
        </w:tc>
        <w:tc>
          <w:tcPr>
            <w:tcW w:w="1276" w:type="dxa"/>
            <w:vMerge w:val="restart"/>
          </w:tcPr>
          <w:p w14:paraId="2684CC5B" w14:textId="35285851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03.11.20</w:t>
            </w:r>
          </w:p>
        </w:tc>
        <w:tc>
          <w:tcPr>
            <w:tcW w:w="1276" w:type="dxa"/>
            <w:vMerge w:val="restart"/>
          </w:tcPr>
          <w:p w14:paraId="4FA075AE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9CF7E02" w14:textId="544606C3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821FEDA" w14:textId="35B50153" w:rsidR="00D12AB6" w:rsidRPr="001452BF" w:rsidRDefault="00D12AB6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</w:tc>
        <w:tc>
          <w:tcPr>
            <w:tcW w:w="3402" w:type="dxa"/>
          </w:tcPr>
          <w:p w14:paraId="752AE053" w14:textId="77777777" w:rsidR="00D12AB6" w:rsidRPr="00555FF0" w:rsidRDefault="00D12AB6" w:rsidP="00555FF0">
            <w:pPr>
              <w:rPr>
                <w:sz w:val="20"/>
                <w:szCs w:val="20"/>
              </w:rPr>
            </w:pPr>
            <w:r w:rsidRPr="00555FF0">
              <w:rPr>
                <w:sz w:val="20"/>
                <w:szCs w:val="20"/>
              </w:rPr>
              <w:t xml:space="preserve">Trustee: Bristol Old Room </w:t>
            </w:r>
          </w:p>
          <w:p w14:paraId="276D3C5A" w14:textId="1A735C82" w:rsidR="00D12AB6" w:rsidRPr="00555FF0" w:rsidRDefault="00D12AB6" w:rsidP="00555F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706AE8" w14:textId="11021415" w:rsidR="00D12AB6" w:rsidRDefault="00D12AB6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6BE793E8" w14:textId="17C91DB5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</w:tr>
      <w:tr w:rsidR="00D12AB6" w14:paraId="41CCF3B1" w14:textId="77777777" w:rsidTr="003127DD">
        <w:trPr>
          <w:trHeight w:val="405"/>
        </w:trPr>
        <w:tc>
          <w:tcPr>
            <w:tcW w:w="1419" w:type="dxa"/>
            <w:vMerge/>
          </w:tcPr>
          <w:p w14:paraId="75E18181" w14:textId="77777777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322CAB" w14:textId="77777777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E8913D" w14:textId="77777777" w:rsidR="00D12AB6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1880F8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18593A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23C337" w14:textId="77777777" w:rsidR="00D12AB6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12F058" w14:textId="61B0DA52" w:rsidR="00D12AB6" w:rsidRPr="00555FF0" w:rsidRDefault="00D12AB6" w:rsidP="00555FF0">
            <w:pPr>
              <w:rPr>
                <w:sz w:val="20"/>
                <w:szCs w:val="20"/>
              </w:rPr>
            </w:pPr>
            <w:r w:rsidRPr="00555FF0">
              <w:rPr>
                <w:sz w:val="20"/>
                <w:szCs w:val="20"/>
              </w:rPr>
              <w:t>Trustee: Epworth Old Rectory</w:t>
            </w:r>
          </w:p>
        </w:tc>
        <w:tc>
          <w:tcPr>
            <w:tcW w:w="1417" w:type="dxa"/>
          </w:tcPr>
          <w:p w14:paraId="5E9B4A97" w14:textId="56AFF429" w:rsidR="00D12AB6" w:rsidRPr="00555FF0" w:rsidRDefault="00D12AB6" w:rsidP="00555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4604D0D9" w14:textId="21E45EBB" w:rsidR="00D12AB6" w:rsidRPr="00555FF0" w:rsidRDefault="00D12AB6" w:rsidP="00555FF0">
            <w:pPr>
              <w:rPr>
                <w:sz w:val="20"/>
                <w:szCs w:val="20"/>
              </w:rPr>
            </w:pPr>
          </w:p>
        </w:tc>
      </w:tr>
      <w:tr w:rsidR="00D12AB6" w14:paraId="676A230C" w14:textId="77777777" w:rsidTr="003127DD">
        <w:trPr>
          <w:trHeight w:val="405"/>
        </w:trPr>
        <w:tc>
          <w:tcPr>
            <w:tcW w:w="1419" w:type="dxa"/>
            <w:vMerge/>
          </w:tcPr>
          <w:p w14:paraId="6EADA57D" w14:textId="77777777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B2A499" w14:textId="77777777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61428B" w14:textId="77777777" w:rsidR="00D12AB6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42BAD7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F06BCF9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8C6164" w14:textId="77777777" w:rsidR="00D12AB6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0EEAFA8" w14:textId="77777777" w:rsidR="00D12AB6" w:rsidRPr="00D12AB6" w:rsidRDefault="00D12AB6" w:rsidP="00D12AB6">
            <w:pPr>
              <w:rPr>
                <w:sz w:val="20"/>
                <w:szCs w:val="20"/>
              </w:rPr>
            </w:pPr>
            <w:r w:rsidRPr="00D12AB6">
              <w:rPr>
                <w:sz w:val="20"/>
                <w:szCs w:val="20"/>
              </w:rPr>
              <w:t>Trustee: Westminster College Oxford</w:t>
            </w:r>
          </w:p>
          <w:p w14:paraId="1B3CB102" w14:textId="56B0B095" w:rsidR="00D12AB6" w:rsidRPr="00555FF0" w:rsidRDefault="00D12AB6" w:rsidP="00D12A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F6CFA" w14:textId="2565CD75" w:rsidR="00D12AB6" w:rsidRPr="00555FF0" w:rsidRDefault="00D12AB6" w:rsidP="00555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0481175E" w14:textId="6562932B" w:rsidR="00D12AB6" w:rsidRPr="00555FF0" w:rsidRDefault="004B19CD" w:rsidP="00555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7.6.2019</w:t>
            </w:r>
          </w:p>
        </w:tc>
      </w:tr>
      <w:tr w:rsidR="00D12AB6" w14:paraId="5804A11F" w14:textId="77777777" w:rsidTr="003127DD">
        <w:trPr>
          <w:trHeight w:val="248"/>
        </w:trPr>
        <w:tc>
          <w:tcPr>
            <w:tcW w:w="1419" w:type="dxa"/>
            <w:vMerge w:val="restart"/>
          </w:tcPr>
          <w:p w14:paraId="2E12D793" w14:textId="0DD36ECE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Member</w:t>
            </w:r>
          </w:p>
        </w:tc>
        <w:tc>
          <w:tcPr>
            <w:tcW w:w="1275" w:type="dxa"/>
            <w:vMerge w:val="restart"/>
          </w:tcPr>
          <w:p w14:paraId="23E4F8A6" w14:textId="364466E7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Paul Martin</w:t>
            </w:r>
          </w:p>
        </w:tc>
        <w:tc>
          <w:tcPr>
            <w:tcW w:w="1276" w:type="dxa"/>
            <w:vMerge w:val="restart"/>
          </w:tcPr>
          <w:p w14:paraId="2223AE68" w14:textId="7A5DF805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01.09.13</w:t>
            </w:r>
          </w:p>
        </w:tc>
        <w:tc>
          <w:tcPr>
            <w:tcW w:w="1276" w:type="dxa"/>
            <w:vMerge w:val="restart"/>
          </w:tcPr>
          <w:p w14:paraId="4DE684CD" w14:textId="31981989" w:rsidR="00D12AB6" w:rsidRPr="001452BF" w:rsidRDefault="00392F1E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</w:t>
            </w:r>
          </w:p>
        </w:tc>
        <w:tc>
          <w:tcPr>
            <w:tcW w:w="2410" w:type="dxa"/>
            <w:vMerge w:val="restart"/>
          </w:tcPr>
          <w:p w14:paraId="1F818F15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85ACD9A" w14:textId="17B00416" w:rsidR="00D12AB6" w:rsidRPr="001452BF" w:rsidRDefault="00D12AB6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</w:tc>
        <w:tc>
          <w:tcPr>
            <w:tcW w:w="3402" w:type="dxa"/>
          </w:tcPr>
          <w:p w14:paraId="6E00F67B" w14:textId="77777777" w:rsidR="00D12AB6" w:rsidRPr="00BF4C42" w:rsidRDefault="00D12AB6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Trustee</w:t>
            </w:r>
            <w:r>
              <w:rPr>
                <w:sz w:val="20"/>
                <w:szCs w:val="20"/>
              </w:rPr>
              <w:t>:</w:t>
            </w:r>
            <w:r w:rsidRPr="00BF4C42">
              <w:rPr>
                <w:sz w:val="20"/>
                <w:szCs w:val="20"/>
              </w:rPr>
              <w:t xml:space="preserve"> Methodist Ministers' Housing Association</w:t>
            </w:r>
          </w:p>
        </w:tc>
        <w:tc>
          <w:tcPr>
            <w:tcW w:w="1417" w:type="dxa"/>
          </w:tcPr>
          <w:p w14:paraId="49B1CF43" w14:textId="79781705" w:rsidR="00D12AB6" w:rsidRPr="001452BF" w:rsidRDefault="00D12AB6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6F9F942E" w14:textId="3717D645" w:rsidR="00D12AB6" w:rsidRPr="001452BF" w:rsidRDefault="004B19CD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1.12.2019</w:t>
            </w:r>
          </w:p>
        </w:tc>
      </w:tr>
      <w:tr w:rsidR="00D12AB6" w14:paraId="29D88CA0" w14:textId="77777777" w:rsidTr="003127DD">
        <w:trPr>
          <w:trHeight w:val="247"/>
        </w:trPr>
        <w:tc>
          <w:tcPr>
            <w:tcW w:w="1419" w:type="dxa"/>
            <w:vMerge/>
          </w:tcPr>
          <w:p w14:paraId="4EDBA395" w14:textId="77777777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1F7873" w14:textId="77777777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5CAE24" w14:textId="77777777" w:rsidR="00D12AB6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91772A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6956929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F0411B" w14:textId="77777777" w:rsidR="00D12AB6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87B808C" w14:textId="42E599E0" w:rsidR="00D12AB6" w:rsidRPr="00BF4C42" w:rsidRDefault="00D12AB6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Trustee: Methodist Academies and Schools Trust (MAST)</w:t>
            </w:r>
          </w:p>
        </w:tc>
        <w:tc>
          <w:tcPr>
            <w:tcW w:w="1417" w:type="dxa"/>
          </w:tcPr>
          <w:p w14:paraId="04FF3B74" w14:textId="4FAF9CD3" w:rsidR="00D12AB6" w:rsidRPr="00BF4C42" w:rsidRDefault="00D12AB6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67FE8245" w14:textId="5EDBBFC6" w:rsidR="00D12AB6" w:rsidRPr="00BF4C42" w:rsidRDefault="004B19CD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1.9.2013</w:t>
            </w:r>
          </w:p>
        </w:tc>
      </w:tr>
      <w:tr w:rsidR="002B211B" w14:paraId="6EEC85B2" w14:textId="77777777" w:rsidTr="003127DD">
        <w:tc>
          <w:tcPr>
            <w:tcW w:w="1419" w:type="dxa"/>
          </w:tcPr>
          <w:p w14:paraId="4EA1A9A7" w14:textId="25595B8D" w:rsidR="001452BF" w:rsidRPr="001452BF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Member</w:t>
            </w:r>
          </w:p>
        </w:tc>
        <w:tc>
          <w:tcPr>
            <w:tcW w:w="1275" w:type="dxa"/>
          </w:tcPr>
          <w:p w14:paraId="2AF6546B" w14:textId="792C7A5D" w:rsidR="001452BF" w:rsidRPr="001452BF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Roger Walton</w:t>
            </w:r>
          </w:p>
        </w:tc>
        <w:tc>
          <w:tcPr>
            <w:tcW w:w="1276" w:type="dxa"/>
          </w:tcPr>
          <w:p w14:paraId="4711642A" w14:textId="11A6E91D" w:rsidR="001452BF" w:rsidRPr="001452BF" w:rsidRDefault="001452BF" w:rsidP="001452BF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03.11.20</w:t>
            </w:r>
          </w:p>
        </w:tc>
        <w:tc>
          <w:tcPr>
            <w:tcW w:w="1276" w:type="dxa"/>
          </w:tcPr>
          <w:p w14:paraId="013C6A31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C27F7E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1C644" w14:textId="4F86BB2E" w:rsidR="001452BF" w:rsidRPr="001452BF" w:rsidRDefault="001452BF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</w:tc>
        <w:tc>
          <w:tcPr>
            <w:tcW w:w="3402" w:type="dxa"/>
          </w:tcPr>
          <w:p w14:paraId="063FD43D" w14:textId="411A76D2" w:rsidR="001452BF" w:rsidRPr="001452BF" w:rsidRDefault="00BF4C42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417" w:type="dxa"/>
          </w:tcPr>
          <w:p w14:paraId="59BDDED6" w14:textId="30BA1536" w:rsidR="001452BF" w:rsidRPr="001452BF" w:rsidRDefault="00D12AB6" w:rsidP="0014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76" w:type="dxa"/>
          </w:tcPr>
          <w:p w14:paraId="641AB05B" w14:textId="5B328EA6" w:rsidR="001452BF" w:rsidRPr="001452BF" w:rsidRDefault="00D12AB6" w:rsidP="0014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</w:tc>
      </w:tr>
      <w:tr w:rsidR="002B211B" w14:paraId="08393B79" w14:textId="77777777" w:rsidTr="003127DD">
        <w:tc>
          <w:tcPr>
            <w:tcW w:w="1419" w:type="dxa"/>
          </w:tcPr>
          <w:p w14:paraId="1A79E380" w14:textId="79F9FC8F" w:rsidR="001452BF" w:rsidRPr="001452BF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Member</w:t>
            </w:r>
          </w:p>
        </w:tc>
        <w:tc>
          <w:tcPr>
            <w:tcW w:w="1275" w:type="dxa"/>
          </w:tcPr>
          <w:p w14:paraId="51196D0E" w14:textId="55CDB5B1" w:rsidR="001452BF" w:rsidRPr="001452BF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Vacancy</w:t>
            </w:r>
          </w:p>
        </w:tc>
        <w:tc>
          <w:tcPr>
            <w:tcW w:w="1276" w:type="dxa"/>
          </w:tcPr>
          <w:p w14:paraId="57799DD5" w14:textId="77777777" w:rsidR="001452BF" w:rsidRPr="001452BF" w:rsidRDefault="001452BF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8D5DC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B213ED3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3FFB2" w14:textId="0503046D" w:rsidR="001452BF" w:rsidRPr="001452BF" w:rsidRDefault="001452BF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</w:tc>
        <w:tc>
          <w:tcPr>
            <w:tcW w:w="3402" w:type="dxa"/>
          </w:tcPr>
          <w:p w14:paraId="4E24F760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33020D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2A74E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</w:tr>
      <w:tr w:rsidR="00D12AB6" w14:paraId="30638936" w14:textId="77777777" w:rsidTr="003127DD">
        <w:trPr>
          <w:trHeight w:val="405"/>
        </w:trPr>
        <w:tc>
          <w:tcPr>
            <w:tcW w:w="1419" w:type="dxa"/>
            <w:vMerge w:val="restart"/>
          </w:tcPr>
          <w:p w14:paraId="5C8F6742" w14:textId="5E59D6D9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Member &amp; Trustee</w:t>
            </w:r>
          </w:p>
        </w:tc>
        <w:tc>
          <w:tcPr>
            <w:tcW w:w="1275" w:type="dxa"/>
            <w:vMerge w:val="restart"/>
          </w:tcPr>
          <w:p w14:paraId="047923E0" w14:textId="50C83B2B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Stuart Ellis</w:t>
            </w:r>
          </w:p>
        </w:tc>
        <w:tc>
          <w:tcPr>
            <w:tcW w:w="1276" w:type="dxa"/>
            <w:vMerge w:val="restart"/>
          </w:tcPr>
          <w:p w14:paraId="3661F422" w14:textId="2C92D2E3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13.12.22</w:t>
            </w:r>
          </w:p>
        </w:tc>
        <w:tc>
          <w:tcPr>
            <w:tcW w:w="1276" w:type="dxa"/>
            <w:vMerge w:val="restart"/>
          </w:tcPr>
          <w:p w14:paraId="66DF9930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7B12862" w14:textId="4E962C85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Board of Trustees </w:t>
            </w:r>
            <w:r>
              <w:rPr>
                <w:sz w:val="20"/>
                <w:szCs w:val="20"/>
              </w:rPr>
              <w:t>–</w:t>
            </w:r>
            <w:r w:rsidRPr="001452BF">
              <w:rPr>
                <w:sz w:val="20"/>
                <w:szCs w:val="20"/>
              </w:rPr>
              <w:t xml:space="preserve"> </w:t>
            </w:r>
            <w:r w:rsidRPr="002B211B">
              <w:rPr>
                <w:b/>
                <w:bCs/>
                <w:sz w:val="20"/>
                <w:szCs w:val="20"/>
              </w:rPr>
              <w:t>Chair</w:t>
            </w:r>
            <w:r>
              <w:rPr>
                <w:sz w:val="20"/>
                <w:szCs w:val="20"/>
              </w:rPr>
              <w:t xml:space="preserve"> </w:t>
            </w:r>
          </w:p>
          <w:p w14:paraId="0266E9E2" w14:textId="77777777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</w:p>
          <w:p w14:paraId="41273202" w14:textId="77777777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Education &amp; Ethos</w:t>
            </w:r>
          </w:p>
          <w:p w14:paraId="2B04A24D" w14:textId="17B64555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Pay &amp; remuneration</w:t>
            </w:r>
          </w:p>
        </w:tc>
        <w:tc>
          <w:tcPr>
            <w:tcW w:w="2268" w:type="dxa"/>
            <w:vMerge w:val="restart"/>
          </w:tcPr>
          <w:p w14:paraId="468E86C0" w14:textId="77777777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</w:p>
          <w:p w14:paraId="64D4486B" w14:textId="4ABDBF3E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Board of Trustees </w:t>
            </w:r>
            <w:r w:rsidR="00131A99">
              <w:rPr>
                <w:sz w:val="20"/>
                <w:szCs w:val="20"/>
              </w:rPr>
              <w:t>2</w:t>
            </w:r>
            <w:r w:rsidR="00433A84">
              <w:rPr>
                <w:sz w:val="20"/>
                <w:szCs w:val="20"/>
              </w:rPr>
              <w:t>/</w:t>
            </w:r>
            <w:r w:rsidR="00131A99">
              <w:rPr>
                <w:sz w:val="20"/>
                <w:szCs w:val="20"/>
              </w:rPr>
              <w:t>2</w:t>
            </w:r>
          </w:p>
          <w:p w14:paraId="3EEB1474" w14:textId="18CDEC94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  <w:r w:rsidR="00433A84">
              <w:rPr>
                <w:sz w:val="20"/>
                <w:szCs w:val="20"/>
              </w:rPr>
              <w:t xml:space="preserve"> 1/1 </w:t>
            </w:r>
          </w:p>
          <w:p w14:paraId="5B7C68FA" w14:textId="1EAABC15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Education &amp; Ethos</w:t>
            </w:r>
            <w:r w:rsidR="003600CE">
              <w:rPr>
                <w:sz w:val="20"/>
                <w:szCs w:val="20"/>
              </w:rPr>
              <w:t xml:space="preserve"> – </w:t>
            </w:r>
            <w:r w:rsidR="003127DD">
              <w:rPr>
                <w:sz w:val="20"/>
                <w:szCs w:val="20"/>
              </w:rPr>
              <w:t>1/1</w:t>
            </w:r>
          </w:p>
          <w:p w14:paraId="6BD331F8" w14:textId="74A11FE4" w:rsidR="00D12AB6" w:rsidRPr="001452BF" w:rsidRDefault="00D12AB6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Pay &amp; remuneration</w:t>
            </w:r>
            <w:r w:rsidR="00433A84">
              <w:rPr>
                <w:sz w:val="20"/>
                <w:szCs w:val="20"/>
              </w:rPr>
              <w:t xml:space="preserve"> 1/1</w:t>
            </w:r>
          </w:p>
        </w:tc>
        <w:tc>
          <w:tcPr>
            <w:tcW w:w="3402" w:type="dxa"/>
          </w:tcPr>
          <w:p w14:paraId="42B6448E" w14:textId="77777777" w:rsidR="00D12AB6" w:rsidRPr="00BF4C42" w:rsidRDefault="00D12AB6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Employed by: Methodist Church</w:t>
            </w:r>
          </w:p>
        </w:tc>
        <w:tc>
          <w:tcPr>
            <w:tcW w:w="1417" w:type="dxa"/>
          </w:tcPr>
          <w:p w14:paraId="21BDED12" w14:textId="5BBCD45C" w:rsidR="00D12AB6" w:rsidRPr="00BF4C42" w:rsidRDefault="00D12AB6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22EE70A1" w14:textId="1D8729FD" w:rsidR="00D12AB6" w:rsidRPr="001452BF" w:rsidRDefault="004B19CD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1.9.2021</w:t>
            </w:r>
          </w:p>
        </w:tc>
      </w:tr>
      <w:tr w:rsidR="0088336F" w14:paraId="7C13651C" w14:textId="77777777" w:rsidTr="003127DD">
        <w:trPr>
          <w:trHeight w:val="405"/>
        </w:trPr>
        <w:tc>
          <w:tcPr>
            <w:tcW w:w="1419" w:type="dxa"/>
            <w:vMerge/>
          </w:tcPr>
          <w:p w14:paraId="52B33D12" w14:textId="77777777" w:rsidR="0088336F" w:rsidRPr="001452BF" w:rsidRDefault="0088336F" w:rsidP="0088336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3AC03E" w14:textId="77777777" w:rsidR="0088336F" w:rsidRPr="001452BF" w:rsidRDefault="0088336F" w:rsidP="0088336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EDE929" w14:textId="77777777" w:rsidR="0088336F" w:rsidRPr="001452BF" w:rsidRDefault="0088336F" w:rsidP="0088336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168D2F" w14:textId="77777777" w:rsidR="0088336F" w:rsidRPr="001452BF" w:rsidRDefault="0088336F" w:rsidP="008833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332FBE5" w14:textId="77777777" w:rsidR="0088336F" w:rsidRPr="001452BF" w:rsidRDefault="0088336F" w:rsidP="0088336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5F66665" w14:textId="77777777" w:rsidR="0088336F" w:rsidRPr="001452BF" w:rsidRDefault="0088336F" w:rsidP="0088336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95831A6" w14:textId="68B41AE4" w:rsidR="0088336F" w:rsidRPr="0088336F" w:rsidRDefault="0088336F" w:rsidP="0088336F">
            <w:pPr>
              <w:rPr>
                <w:sz w:val="20"/>
                <w:szCs w:val="20"/>
              </w:rPr>
            </w:pPr>
            <w:r w:rsidRPr="0088336F">
              <w:rPr>
                <w:sz w:val="20"/>
                <w:szCs w:val="20"/>
              </w:rPr>
              <w:t>District Trustee – Nottingham &amp; Derby District (Methodist Church)</w:t>
            </w:r>
          </w:p>
        </w:tc>
        <w:tc>
          <w:tcPr>
            <w:tcW w:w="1417" w:type="dxa"/>
            <w:shd w:val="clear" w:color="auto" w:fill="FFFFFF" w:themeFill="background1"/>
          </w:tcPr>
          <w:p w14:paraId="7775AF87" w14:textId="0B967B6E" w:rsidR="0088336F" w:rsidRPr="0088336F" w:rsidRDefault="0088336F" w:rsidP="0088336F">
            <w:pPr>
              <w:rPr>
                <w:sz w:val="20"/>
                <w:szCs w:val="20"/>
              </w:rPr>
            </w:pPr>
            <w:r w:rsidRPr="0088336F"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  <w:shd w:val="clear" w:color="auto" w:fill="FFFFFF" w:themeFill="background1"/>
          </w:tcPr>
          <w:p w14:paraId="48C3013D" w14:textId="4B78BB4D" w:rsidR="0088336F" w:rsidRPr="0088336F" w:rsidRDefault="004B19CD" w:rsidP="00883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1.7.24</w:t>
            </w:r>
          </w:p>
        </w:tc>
      </w:tr>
      <w:tr w:rsidR="00D12AB6" w14:paraId="45836695" w14:textId="77777777" w:rsidTr="003127DD">
        <w:trPr>
          <w:trHeight w:val="405"/>
        </w:trPr>
        <w:tc>
          <w:tcPr>
            <w:tcW w:w="1419" w:type="dxa"/>
            <w:vMerge/>
          </w:tcPr>
          <w:p w14:paraId="0F1AEF37" w14:textId="77777777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57D731" w14:textId="77777777" w:rsidR="00D12AB6" w:rsidRPr="001452BF" w:rsidRDefault="00D12AB6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E72DD9" w14:textId="77777777" w:rsidR="00D12AB6" w:rsidRPr="001452BF" w:rsidRDefault="00D12AB6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D69668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D54CC93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391778" w14:textId="77777777" w:rsidR="00D12AB6" w:rsidRPr="001452BF" w:rsidRDefault="00D12AB6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6139A8D" w14:textId="08A0D10C" w:rsidR="00D12AB6" w:rsidRPr="00BF4C42" w:rsidRDefault="00D12AB6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Trustee: Sherwood Methodist Circuit</w:t>
            </w:r>
          </w:p>
        </w:tc>
        <w:tc>
          <w:tcPr>
            <w:tcW w:w="1417" w:type="dxa"/>
          </w:tcPr>
          <w:p w14:paraId="591CE81D" w14:textId="0F902502" w:rsidR="00D12AB6" w:rsidRPr="00BF4C42" w:rsidRDefault="00D12AB6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5E462EEF" w14:textId="746CA156" w:rsidR="00D12AB6" w:rsidRPr="00BF4C42" w:rsidRDefault="00EF08C6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9CD">
              <w:rPr>
                <w:sz w:val="20"/>
                <w:szCs w:val="20"/>
              </w:rPr>
              <w:t>.9.21</w:t>
            </w:r>
          </w:p>
        </w:tc>
      </w:tr>
      <w:tr w:rsidR="002B211B" w14:paraId="7F13EE31" w14:textId="77777777" w:rsidTr="003127DD">
        <w:tc>
          <w:tcPr>
            <w:tcW w:w="1419" w:type="dxa"/>
          </w:tcPr>
          <w:p w14:paraId="22975349" w14:textId="59CEEE43" w:rsidR="001452BF" w:rsidRPr="001452BF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</w:tcPr>
          <w:p w14:paraId="08BC462E" w14:textId="215059F2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David Clayton</w:t>
            </w:r>
          </w:p>
        </w:tc>
        <w:tc>
          <w:tcPr>
            <w:tcW w:w="1276" w:type="dxa"/>
          </w:tcPr>
          <w:p w14:paraId="39DD03CA" w14:textId="0397165F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28.06.24</w:t>
            </w:r>
          </w:p>
        </w:tc>
        <w:tc>
          <w:tcPr>
            <w:tcW w:w="1276" w:type="dxa"/>
          </w:tcPr>
          <w:p w14:paraId="6EE7353F" w14:textId="77777777" w:rsidR="001452BF" w:rsidRPr="001452BF" w:rsidRDefault="001452BF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DDC4A0E" w14:textId="77777777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</w:p>
          <w:p w14:paraId="36F29C10" w14:textId="74F6864D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Finance &amp; Audit - </w:t>
            </w:r>
            <w:r w:rsidRPr="002B211B">
              <w:rPr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2268" w:type="dxa"/>
          </w:tcPr>
          <w:p w14:paraId="077A9172" w14:textId="674F59A2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</w:p>
          <w:p w14:paraId="22A4D93F" w14:textId="1EB40871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  <w:r w:rsidR="00433A84">
              <w:rPr>
                <w:sz w:val="20"/>
                <w:szCs w:val="20"/>
              </w:rPr>
              <w:t xml:space="preserve"> </w:t>
            </w:r>
            <w:r w:rsidR="00131A99">
              <w:rPr>
                <w:sz w:val="20"/>
                <w:szCs w:val="20"/>
              </w:rPr>
              <w:t>2</w:t>
            </w:r>
            <w:r w:rsidR="00CD5A5F">
              <w:rPr>
                <w:sz w:val="20"/>
                <w:szCs w:val="20"/>
              </w:rPr>
              <w:t>/</w:t>
            </w:r>
            <w:r w:rsidR="00131A99">
              <w:rPr>
                <w:sz w:val="20"/>
                <w:szCs w:val="20"/>
              </w:rPr>
              <w:t>2</w:t>
            </w:r>
          </w:p>
          <w:p w14:paraId="1459D421" w14:textId="1BE5C677" w:rsidR="001452BF" w:rsidRPr="001452BF" w:rsidRDefault="001452BF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Finance &amp; Audit </w:t>
            </w:r>
            <w:r w:rsidR="004D4176">
              <w:rPr>
                <w:sz w:val="20"/>
                <w:szCs w:val="20"/>
              </w:rPr>
              <w:t>0/1</w:t>
            </w:r>
          </w:p>
        </w:tc>
        <w:tc>
          <w:tcPr>
            <w:tcW w:w="3402" w:type="dxa"/>
          </w:tcPr>
          <w:p w14:paraId="552B9FF2" w14:textId="14134EFA" w:rsidR="001452BF" w:rsidRPr="001452BF" w:rsidRDefault="00BF4C42" w:rsidP="001452BF">
            <w:pPr>
              <w:rPr>
                <w:sz w:val="20"/>
                <w:szCs w:val="20"/>
              </w:rPr>
            </w:pPr>
            <w:r w:rsidRPr="00BF4C42">
              <w:rPr>
                <w:rFonts w:ascii="Aptos Display" w:hAnsi="Aptos Display" w:cs="Arial"/>
                <w:sz w:val="20"/>
                <w:szCs w:val="20"/>
              </w:rPr>
              <w:t xml:space="preserve">Employed by: Endeavor Learning Trust </w:t>
            </w:r>
          </w:p>
        </w:tc>
        <w:tc>
          <w:tcPr>
            <w:tcW w:w="1417" w:type="dxa"/>
          </w:tcPr>
          <w:p w14:paraId="38E6F87D" w14:textId="6C9AF9A4" w:rsidR="001452BF" w:rsidRPr="001452BF" w:rsidRDefault="00D12AB6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05A3FC55" w14:textId="3C92DCE9" w:rsidR="001452BF" w:rsidRPr="001452BF" w:rsidRDefault="00280697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9CD">
              <w:rPr>
                <w:sz w:val="20"/>
                <w:szCs w:val="20"/>
              </w:rPr>
              <w:t>.8.23</w:t>
            </w:r>
          </w:p>
        </w:tc>
      </w:tr>
      <w:tr w:rsidR="003F514E" w14:paraId="57E4BBC4" w14:textId="77777777" w:rsidTr="003127DD">
        <w:trPr>
          <w:trHeight w:val="368"/>
        </w:trPr>
        <w:tc>
          <w:tcPr>
            <w:tcW w:w="1419" w:type="dxa"/>
            <w:vMerge w:val="restart"/>
          </w:tcPr>
          <w:p w14:paraId="45EF6955" w14:textId="35061332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  <w:vMerge w:val="restart"/>
          </w:tcPr>
          <w:p w14:paraId="14824643" w14:textId="2262DE1B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Luke Cowell</w:t>
            </w:r>
          </w:p>
        </w:tc>
        <w:tc>
          <w:tcPr>
            <w:tcW w:w="1276" w:type="dxa"/>
            <w:vMerge w:val="restart"/>
          </w:tcPr>
          <w:p w14:paraId="64CE3973" w14:textId="77023014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1.09.23</w:t>
            </w:r>
          </w:p>
        </w:tc>
        <w:tc>
          <w:tcPr>
            <w:tcW w:w="1276" w:type="dxa"/>
            <w:vMerge w:val="restart"/>
          </w:tcPr>
          <w:p w14:paraId="567EEB0F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BD5A2DC" w14:textId="7236D7A2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Board of Trustees – </w:t>
            </w:r>
            <w:r w:rsidRPr="002B211B">
              <w:rPr>
                <w:b/>
                <w:bCs/>
                <w:sz w:val="20"/>
                <w:szCs w:val="20"/>
              </w:rPr>
              <w:t>Vice</w:t>
            </w:r>
            <w:r>
              <w:rPr>
                <w:sz w:val="20"/>
                <w:szCs w:val="20"/>
              </w:rPr>
              <w:t xml:space="preserve"> </w:t>
            </w:r>
          </w:p>
          <w:p w14:paraId="5E0C8912" w14:textId="33DB3DC9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Resource</w:t>
            </w:r>
          </w:p>
        </w:tc>
        <w:tc>
          <w:tcPr>
            <w:tcW w:w="2268" w:type="dxa"/>
            <w:vMerge w:val="restart"/>
          </w:tcPr>
          <w:p w14:paraId="7327FA91" w14:textId="22627C8F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</w:p>
          <w:p w14:paraId="0B718754" w14:textId="1C1FAC3C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  <w:r w:rsidR="00CD5A5F">
              <w:rPr>
                <w:sz w:val="20"/>
                <w:szCs w:val="20"/>
              </w:rPr>
              <w:t xml:space="preserve"> </w:t>
            </w:r>
            <w:r w:rsidR="00131A99">
              <w:rPr>
                <w:sz w:val="20"/>
                <w:szCs w:val="20"/>
              </w:rPr>
              <w:t>1</w:t>
            </w:r>
            <w:r w:rsidR="00CD5A5F">
              <w:rPr>
                <w:sz w:val="20"/>
                <w:szCs w:val="20"/>
              </w:rPr>
              <w:t>/</w:t>
            </w:r>
            <w:r w:rsidR="00131A99">
              <w:rPr>
                <w:sz w:val="20"/>
                <w:szCs w:val="20"/>
              </w:rPr>
              <w:t>2</w:t>
            </w:r>
          </w:p>
          <w:p w14:paraId="21F36396" w14:textId="567C18C6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lastRenderedPageBreak/>
              <w:t>Resource</w:t>
            </w:r>
            <w:r w:rsidR="0094478B">
              <w:rPr>
                <w:sz w:val="20"/>
                <w:szCs w:val="20"/>
              </w:rPr>
              <w:t xml:space="preserve">s 1/1 </w:t>
            </w:r>
          </w:p>
        </w:tc>
        <w:tc>
          <w:tcPr>
            <w:tcW w:w="3402" w:type="dxa"/>
          </w:tcPr>
          <w:p w14:paraId="025A6953" w14:textId="77777777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lastRenderedPageBreak/>
              <w:t>Director: LC Management Consulting</w:t>
            </w:r>
          </w:p>
        </w:tc>
        <w:tc>
          <w:tcPr>
            <w:tcW w:w="1417" w:type="dxa"/>
          </w:tcPr>
          <w:p w14:paraId="3CE7BCDF" w14:textId="116FD67D" w:rsidR="003F514E" w:rsidRPr="001452BF" w:rsidRDefault="003F514E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 Pecuniary</w:t>
            </w:r>
          </w:p>
        </w:tc>
        <w:tc>
          <w:tcPr>
            <w:tcW w:w="1276" w:type="dxa"/>
          </w:tcPr>
          <w:p w14:paraId="6A299276" w14:textId="78FDD52B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</w:tr>
      <w:tr w:rsidR="003F514E" w14:paraId="6F3DAA9B" w14:textId="77777777" w:rsidTr="003127DD">
        <w:trPr>
          <w:trHeight w:val="367"/>
        </w:trPr>
        <w:tc>
          <w:tcPr>
            <w:tcW w:w="1419" w:type="dxa"/>
            <w:vMerge/>
          </w:tcPr>
          <w:p w14:paraId="62B8C2A5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5103198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4B8583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4DBEA5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E97816E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4D295C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336FA2E" w14:textId="1BCC7341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Chartered Member CIPD</w:t>
            </w:r>
          </w:p>
        </w:tc>
        <w:tc>
          <w:tcPr>
            <w:tcW w:w="1417" w:type="dxa"/>
          </w:tcPr>
          <w:p w14:paraId="1F28BD96" w14:textId="736B68BC" w:rsidR="003F514E" w:rsidRPr="00BF4C42" w:rsidRDefault="00884F43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Membership</w:t>
            </w:r>
          </w:p>
        </w:tc>
        <w:tc>
          <w:tcPr>
            <w:tcW w:w="1276" w:type="dxa"/>
          </w:tcPr>
          <w:p w14:paraId="0C388471" w14:textId="6605450D" w:rsidR="003F514E" w:rsidRPr="00BF4C42" w:rsidRDefault="003F514E" w:rsidP="00BF4C42">
            <w:pPr>
              <w:rPr>
                <w:sz w:val="20"/>
                <w:szCs w:val="20"/>
              </w:rPr>
            </w:pPr>
          </w:p>
        </w:tc>
      </w:tr>
      <w:tr w:rsidR="003F514E" w14:paraId="4D78AF2B" w14:textId="77777777" w:rsidTr="003127DD">
        <w:trPr>
          <w:trHeight w:val="488"/>
        </w:trPr>
        <w:tc>
          <w:tcPr>
            <w:tcW w:w="1419" w:type="dxa"/>
            <w:vMerge w:val="restart"/>
          </w:tcPr>
          <w:p w14:paraId="1613CC39" w14:textId="4B94A6FF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  <w:vMerge w:val="restart"/>
          </w:tcPr>
          <w:p w14:paraId="5DC6ED1E" w14:textId="543F28F9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David Harrison</w:t>
            </w:r>
          </w:p>
        </w:tc>
        <w:tc>
          <w:tcPr>
            <w:tcW w:w="1276" w:type="dxa"/>
            <w:vMerge w:val="restart"/>
          </w:tcPr>
          <w:p w14:paraId="33838E96" w14:textId="19B53D69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26.06.19</w:t>
            </w:r>
          </w:p>
        </w:tc>
        <w:tc>
          <w:tcPr>
            <w:tcW w:w="1276" w:type="dxa"/>
            <w:vMerge w:val="restart"/>
          </w:tcPr>
          <w:p w14:paraId="5901DF8A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1DA363B" w14:textId="77777777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</w:p>
          <w:p w14:paraId="604AC2C9" w14:textId="77777777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</w:p>
          <w:p w14:paraId="37E9A32D" w14:textId="1ABC8722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Pay &amp; Remuneration</w:t>
            </w:r>
          </w:p>
        </w:tc>
        <w:tc>
          <w:tcPr>
            <w:tcW w:w="2268" w:type="dxa"/>
            <w:vMerge w:val="restart"/>
          </w:tcPr>
          <w:p w14:paraId="6B22BB93" w14:textId="0B92B352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</w:p>
          <w:p w14:paraId="1B685D0A" w14:textId="248C7F8A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  <w:r w:rsidR="00CD5A5F">
              <w:rPr>
                <w:sz w:val="20"/>
                <w:szCs w:val="20"/>
              </w:rPr>
              <w:t xml:space="preserve"> </w:t>
            </w:r>
            <w:r w:rsidR="00131A99">
              <w:rPr>
                <w:sz w:val="20"/>
                <w:szCs w:val="20"/>
              </w:rPr>
              <w:t>2</w:t>
            </w:r>
            <w:r w:rsidR="00CD5A5F">
              <w:rPr>
                <w:sz w:val="20"/>
                <w:szCs w:val="20"/>
              </w:rPr>
              <w:t>/</w:t>
            </w:r>
            <w:r w:rsidR="00131A99">
              <w:rPr>
                <w:sz w:val="20"/>
                <w:szCs w:val="20"/>
              </w:rPr>
              <w:t>2</w:t>
            </w:r>
          </w:p>
          <w:p w14:paraId="0DC61643" w14:textId="75E127BD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  <w:r w:rsidR="00CD5A5F">
              <w:rPr>
                <w:sz w:val="20"/>
                <w:szCs w:val="20"/>
              </w:rPr>
              <w:t xml:space="preserve"> 1/1 </w:t>
            </w:r>
          </w:p>
          <w:p w14:paraId="1925BA5C" w14:textId="7767314D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Pay &amp; Remuneration</w:t>
            </w:r>
            <w:r w:rsidR="00CD5A5F">
              <w:rPr>
                <w:sz w:val="20"/>
                <w:szCs w:val="20"/>
              </w:rPr>
              <w:t xml:space="preserve"> 1/1</w:t>
            </w:r>
          </w:p>
        </w:tc>
        <w:tc>
          <w:tcPr>
            <w:tcW w:w="3402" w:type="dxa"/>
          </w:tcPr>
          <w:p w14:paraId="7DE0D1F4" w14:textId="77777777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Employed by: St Teresa of Calcutta Catholic Academy Trust (Chief Operating Officer)</w:t>
            </w:r>
          </w:p>
        </w:tc>
        <w:tc>
          <w:tcPr>
            <w:tcW w:w="1417" w:type="dxa"/>
          </w:tcPr>
          <w:p w14:paraId="7D908B5F" w14:textId="07CF72DB" w:rsidR="003F514E" w:rsidRPr="001452BF" w:rsidRDefault="003F514E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42D3ABF5" w14:textId="33AD251A" w:rsidR="003F514E" w:rsidRPr="001452BF" w:rsidRDefault="003A0799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1/6/</w:t>
            </w:r>
            <w:r w:rsidR="000432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</w:tr>
      <w:tr w:rsidR="003F514E" w14:paraId="303D0861" w14:textId="77777777" w:rsidTr="003127DD">
        <w:trPr>
          <w:trHeight w:val="487"/>
        </w:trPr>
        <w:tc>
          <w:tcPr>
            <w:tcW w:w="1419" w:type="dxa"/>
            <w:vMerge/>
          </w:tcPr>
          <w:p w14:paraId="14B2304B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F35FC0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AD0C90" w14:textId="77777777" w:rsidR="003F514E" w:rsidRPr="001452BF" w:rsidRDefault="003F514E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C7B28D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2199495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65C4EF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39424A7" w14:textId="594ACB56" w:rsidR="003F514E" w:rsidRPr="00BF4C42" w:rsidRDefault="003F514E" w:rsidP="00BF4C42">
            <w:pPr>
              <w:rPr>
                <w:sz w:val="20"/>
                <w:szCs w:val="20"/>
              </w:rPr>
            </w:pPr>
            <w:r w:rsidRPr="003F514E">
              <w:rPr>
                <w:sz w:val="20"/>
                <w:szCs w:val="20"/>
              </w:rPr>
              <w:t>Trustee: Chair of Members Con</w:t>
            </w:r>
            <w:r w:rsidR="00322E00">
              <w:rPr>
                <w:sz w:val="20"/>
                <w:szCs w:val="20"/>
              </w:rPr>
              <w:t>s</w:t>
            </w:r>
            <w:r w:rsidRPr="003F514E">
              <w:rPr>
                <w:sz w:val="20"/>
                <w:szCs w:val="20"/>
              </w:rPr>
              <w:t>ilium MAT</w:t>
            </w:r>
          </w:p>
        </w:tc>
        <w:tc>
          <w:tcPr>
            <w:tcW w:w="1417" w:type="dxa"/>
          </w:tcPr>
          <w:p w14:paraId="254F01EC" w14:textId="348B62DC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2D40F67E" w14:textId="6BED332B" w:rsidR="003F514E" w:rsidRPr="00BF4C42" w:rsidRDefault="003A0799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</w:t>
            </w:r>
            <w:r w:rsidR="000432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F514E" w14:paraId="6A238729" w14:textId="77777777" w:rsidTr="003127DD">
        <w:trPr>
          <w:trHeight w:val="369"/>
        </w:trPr>
        <w:tc>
          <w:tcPr>
            <w:tcW w:w="1419" w:type="dxa"/>
            <w:vMerge w:val="restart"/>
          </w:tcPr>
          <w:p w14:paraId="43CCC4B7" w14:textId="415166C4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  <w:vMerge w:val="restart"/>
          </w:tcPr>
          <w:p w14:paraId="29E4E44E" w14:textId="108E728A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James Lockwood</w:t>
            </w:r>
          </w:p>
        </w:tc>
        <w:tc>
          <w:tcPr>
            <w:tcW w:w="1276" w:type="dxa"/>
            <w:vMerge w:val="restart"/>
          </w:tcPr>
          <w:p w14:paraId="4D175C73" w14:textId="35F4DFFA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13.09.23</w:t>
            </w:r>
          </w:p>
        </w:tc>
        <w:tc>
          <w:tcPr>
            <w:tcW w:w="1276" w:type="dxa"/>
            <w:vMerge w:val="restart"/>
          </w:tcPr>
          <w:p w14:paraId="144298FF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B18A003" w14:textId="77777777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</w:p>
          <w:p w14:paraId="59F433B8" w14:textId="2DD02C6E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Education &amp; Ethos</w:t>
            </w:r>
          </w:p>
        </w:tc>
        <w:tc>
          <w:tcPr>
            <w:tcW w:w="2268" w:type="dxa"/>
            <w:vMerge w:val="restart"/>
          </w:tcPr>
          <w:p w14:paraId="196D7D9F" w14:textId="4D824B63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  <w:r w:rsidR="003D0DA8">
              <w:rPr>
                <w:sz w:val="20"/>
                <w:szCs w:val="20"/>
              </w:rPr>
              <w:t xml:space="preserve"> </w:t>
            </w:r>
          </w:p>
          <w:p w14:paraId="4C4A86B3" w14:textId="462498D5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  <w:r w:rsidR="006A3E38">
              <w:rPr>
                <w:sz w:val="20"/>
                <w:szCs w:val="20"/>
              </w:rPr>
              <w:t xml:space="preserve"> </w:t>
            </w:r>
            <w:r w:rsidR="00131A99">
              <w:rPr>
                <w:sz w:val="20"/>
                <w:szCs w:val="20"/>
              </w:rPr>
              <w:t>1/2</w:t>
            </w:r>
            <w:r w:rsidR="006A3E38">
              <w:rPr>
                <w:sz w:val="20"/>
                <w:szCs w:val="20"/>
              </w:rPr>
              <w:t xml:space="preserve"> </w:t>
            </w:r>
          </w:p>
          <w:p w14:paraId="087105D2" w14:textId="36E6AEDB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Education &amp; Ethos</w:t>
            </w:r>
            <w:r w:rsidR="003127DD">
              <w:rPr>
                <w:sz w:val="20"/>
                <w:szCs w:val="20"/>
              </w:rPr>
              <w:t xml:space="preserve"> – 1/1</w:t>
            </w:r>
          </w:p>
        </w:tc>
        <w:tc>
          <w:tcPr>
            <w:tcW w:w="3402" w:type="dxa"/>
          </w:tcPr>
          <w:p w14:paraId="098DFFBB" w14:textId="22F5CD0E" w:rsidR="003F514E" w:rsidRPr="00BF4C42" w:rsidRDefault="003F514E" w:rsidP="003F514E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 xml:space="preserve">Employed by: Woodhouse Grove School, Methodist Independent Schools Trust, MIST </w:t>
            </w:r>
          </w:p>
        </w:tc>
        <w:tc>
          <w:tcPr>
            <w:tcW w:w="1417" w:type="dxa"/>
          </w:tcPr>
          <w:p w14:paraId="1039EE06" w14:textId="6B291124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538D2DD1" w14:textId="243ABFCB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</w:tr>
      <w:tr w:rsidR="00884F43" w14:paraId="0795CCD3" w14:textId="77777777" w:rsidTr="003127DD">
        <w:trPr>
          <w:trHeight w:val="367"/>
        </w:trPr>
        <w:tc>
          <w:tcPr>
            <w:tcW w:w="1419" w:type="dxa"/>
            <w:vMerge/>
          </w:tcPr>
          <w:p w14:paraId="249B405E" w14:textId="77777777" w:rsidR="00884F43" w:rsidRPr="001452BF" w:rsidRDefault="00884F43" w:rsidP="00884F43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011084" w14:textId="77777777" w:rsidR="00884F43" w:rsidRPr="001452BF" w:rsidRDefault="00884F43" w:rsidP="00884F43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E384E7" w14:textId="77777777" w:rsidR="00884F43" w:rsidRPr="001452BF" w:rsidRDefault="00884F43" w:rsidP="00884F4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6E4997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309FE20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66C40E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054B1F4" w14:textId="2321E8EF" w:rsidR="00884F43" w:rsidRPr="00BF4C42" w:rsidRDefault="00884F43" w:rsidP="00884F43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Heads’ Conference (HMC)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C3B9A68" w14:textId="375A3C45" w:rsidR="00884F43" w:rsidRPr="00BF4C42" w:rsidRDefault="00884F43" w:rsidP="00884F43">
            <w:pPr>
              <w:rPr>
                <w:sz w:val="20"/>
                <w:szCs w:val="20"/>
              </w:rPr>
            </w:pPr>
            <w:r w:rsidRPr="004111F6">
              <w:rPr>
                <w:sz w:val="20"/>
                <w:szCs w:val="20"/>
              </w:rPr>
              <w:t>Professional Membership</w:t>
            </w:r>
          </w:p>
        </w:tc>
        <w:tc>
          <w:tcPr>
            <w:tcW w:w="1276" w:type="dxa"/>
          </w:tcPr>
          <w:p w14:paraId="4E7C09EE" w14:textId="75F0575E" w:rsidR="00884F43" w:rsidRPr="00BF4C42" w:rsidRDefault="00884F43" w:rsidP="00884F43">
            <w:pPr>
              <w:rPr>
                <w:sz w:val="20"/>
                <w:szCs w:val="20"/>
              </w:rPr>
            </w:pPr>
          </w:p>
        </w:tc>
      </w:tr>
      <w:tr w:rsidR="00884F43" w14:paraId="5CEA8659" w14:textId="77777777" w:rsidTr="003127DD">
        <w:trPr>
          <w:trHeight w:val="367"/>
        </w:trPr>
        <w:tc>
          <w:tcPr>
            <w:tcW w:w="1419" w:type="dxa"/>
            <w:vMerge/>
          </w:tcPr>
          <w:p w14:paraId="18DF7A92" w14:textId="77777777" w:rsidR="00884F43" w:rsidRPr="001452BF" w:rsidRDefault="00884F43" w:rsidP="00884F43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06DE431" w14:textId="77777777" w:rsidR="00884F43" w:rsidRPr="001452BF" w:rsidRDefault="00884F43" w:rsidP="00884F43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D80BA3" w14:textId="77777777" w:rsidR="00884F43" w:rsidRPr="001452BF" w:rsidRDefault="00884F43" w:rsidP="00884F4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432BE7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F825E5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D28807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D18DC50" w14:textId="07174796" w:rsidR="00884F43" w:rsidRPr="00BF4C42" w:rsidRDefault="00884F43" w:rsidP="00884F43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Association of College</w:t>
            </w:r>
          </w:p>
        </w:tc>
        <w:tc>
          <w:tcPr>
            <w:tcW w:w="1417" w:type="dxa"/>
          </w:tcPr>
          <w:p w14:paraId="5DC8A860" w14:textId="3BD88257" w:rsidR="00884F43" w:rsidRPr="00BF4C42" w:rsidRDefault="00884F43" w:rsidP="00884F43">
            <w:pPr>
              <w:rPr>
                <w:sz w:val="20"/>
                <w:szCs w:val="20"/>
              </w:rPr>
            </w:pPr>
            <w:r w:rsidRPr="004111F6">
              <w:rPr>
                <w:sz w:val="20"/>
                <w:szCs w:val="20"/>
              </w:rPr>
              <w:t>Professional Membership</w:t>
            </w:r>
          </w:p>
        </w:tc>
        <w:tc>
          <w:tcPr>
            <w:tcW w:w="1276" w:type="dxa"/>
          </w:tcPr>
          <w:p w14:paraId="75B9331B" w14:textId="13D63E18" w:rsidR="00884F43" w:rsidRPr="00BF4C42" w:rsidRDefault="00884F43" w:rsidP="00884F43">
            <w:pPr>
              <w:rPr>
                <w:sz w:val="20"/>
                <w:szCs w:val="20"/>
              </w:rPr>
            </w:pPr>
          </w:p>
        </w:tc>
      </w:tr>
      <w:tr w:rsidR="00884F43" w14:paraId="43726766" w14:textId="77777777" w:rsidTr="003127DD">
        <w:trPr>
          <w:trHeight w:val="367"/>
        </w:trPr>
        <w:tc>
          <w:tcPr>
            <w:tcW w:w="1419" w:type="dxa"/>
            <w:vMerge/>
          </w:tcPr>
          <w:p w14:paraId="2C30E1C5" w14:textId="77777777" w:rsidR="00884F43" w:rsidRPr="001452BF" w:rsidRDefault="00884F43" w:rsidP="00884F43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520972" w14:textId="77777777" w:rsidR="00884F43" w:rsidRPr="001452BF" w:rsidRDefault="00884F43" w:rsidP="00884F43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41542C" w14:textId="77777777" w:rsidR="00884F43" w:rsidRPr="001452BF" w:rsidRDefault="00884F43" w:rsidP="00884F4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46FC32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745C656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D67F3F" w14:textId="77777777" w:rsidR="00884F43" w:rsidRPr="001452BF" w:rsidRDefault="00884F43" w:rsidP="00884F4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933D511" w14:textId="7AD37A6E" w:rsidR="00884F43" w:rsidRPr="00BF4C42" w:rsidRDefault="00884F43" w:rsidP="00884F43">
            <w:pPr>
              <w:rPr>
                <w:sz w:val="20"/>
                <w:szCs w:val="20"/>
              </w:rPr>
            </w:pPr>
            <w:r w:rsidRPr="003F514E">
              <w:rPr>
                <w:rFonts w:ascii="Aptos Display" w:hAnsi="Aptos Display" w:cs="Arial"/>
                <w:sz w:val="20"/>
                <w:szCs w:val="20"/>
              </w:rPr>
              <w:t>Association of School and College Leaders (ASCL)</w:t>
            </w:r>
          </w:p>
        </w:tc>
        <w:tc>
          <w:tcPr>
            <w:tcW w:w="1417" w:type="dxa"/>
          </w:tcPr>
          <w:p w14:paraId="5481D507" w14:textId="1FF87B86" w:rsidR="00884F43" w:rsidRPr="00BF4C42" w:rsidRDefault="00884F43" w:rsidP="00884F43">
            <w:pPr>
              <w:rPr>
                <w:sz w:val="20"/>
                <w:szCs w:val="20"/>
              </w:rPr>
            </w:pPr>
            <w:r w:rsidRPr="004111F6">
              <w:rPr>
                <w:sz w:val="20"/>
                <w:szCs w:val="20"/>
              </w:rPr>
              <w:t>Professional Membership</w:t>
            </w:r>
          </w:p>
        </w:tc>
        <w:tc>
          <w:tcPr>
            <w:tcW w:w="1276" w:type="dxa"/>
          </w:tcPr>
          <w:p w14:paraId="41DC81F5" w14:textId="06A814D5" w:rsidR="00884F43" w:rsidRPr="00BF4C42" w:rsidRDefault="00884F43" w:rsidP="00884F43">
            <w:pPr>
              <w:rPr>
                <w:sz w:val="20"/>
                <w:szCs w:val="20"/>
              </w:rPr>
            </w:pPr>
          </w:p>
        </w:tc>
      </w:tr>
      <w:tr w:rsidR="003F514E" w14:paraId="5E8DA033" w14:textId="77777777" w:rsidTr="003127DD">
        <w:trPr>
          <w:trHeight w:val="325"/>
        </w:trPr>
        <w:tc>
          <w:tcPr>
            <w:tcW w:w="1419" w:type="dxa"/>
            <w:vMerge w:val="restart"/>
          </w:tcPr>
          <w:p w14:paraId="1808886C" w14:textId="438E23C9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  <w:vMerge w:val="restart"/>
          </w:tcPr>
          <w:p w14:paraId="700520BC" w14:textId="21A37D3E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Kevin Meredith</w:t>
            </w:r>
          </w:p>
        </w:tc>
        <w:tc>
          <w:tcPr>
            <w:tcW w:w="1276" w:type="dxa"/>
            <w:vMerge w:val="restart"/>
          </w:tcPr>
          <w:p w14:paraId="76AE37F8" w14:textId="77777777" w:rsidR="003F514E" w:rsidRPr="001452BF" w:rsidRDefault="003F514E" w:rsidP="001452BF">
            <w:pPr>
              <w:rPr>
                <w:rFonts w:ascii="Aptos" w:hAnsi="Aptos" w:cs="Arial"/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12.11.20</w:t>
            </w:r>
          </w:p>
          <w:p w14:paraId="0FC5BB45" w14:textId="0E111432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Reappointed 9.07.24</w:t>
            </w:r>
          </w:p>
        </w:tc>
        <w:tc>
          <w:tcPr>
            <w:tcW w:w="1276" w:type="dxa"/>
            <w:vMerge w:val="restart"/>
          </w:tcPr>
          <w:p w14:paraId="2FADF9FE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9D37480" w14:textId="77777777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</w:p>
          <w:p w14:paraId="68A44D43" w14:textId="4DCDBF69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</w:p>
          <w:p w14:paraId="405C5A64" w14:textId="10232CEA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Resource - </w:t>
            </w:r>
            <w:r w:rsidRPr="002B211B">
              <w:rPr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2268" w:type="dxa"/>
            <w:vMerge w:val="restart"/>
          </w:tcPr>
          <w:p w14:paraId="2F1D8A1C" w14:textId="2E3EE6A0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</w:p>
          <w:p w14:paraId="422C1857" w14:textId="53674EA3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  <w:r w:rsidR="006A3E38">
              <w:rPr>
                <w:sz w:val="20"/>
                <w:szCs w:val="20"/>
              </w:rPr>
              <w:t xml:space="preserve"> </w:t>
            </w:r>
            <w:r w:rsidR="0064007F">
              <w:rPr>
                <w:sz w:val="20"/>
                <w:szCs w:val="20"/>
              </w:rPr>
              <w:t>2/2</w:t>
            </w:r>
          </w:p>
          <w:p w14:paraId="30AE9993" w14:textId="6A06721A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  <w:r w:rsidR="006A3E38">
              <w:rPr>
                <w:sz w:val="20"/>
                <w:szCs w:val="20"/>
              </w:rPr>
              <w:t xml:space="preserve"> 1/1</w:t>
            </w:r>
          </w:p>
          <w:p w14:paraId="3204955B" w14:textId="62F9BC76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 xml:space="preserve">Resource </w:t>
            </w:r>
            <w:r w:rsidR="006A3E38">
              <w:rPr>
                <w:sz w:val="20"/>
                <w:szCs w:val="20"/>
              </w:rPr>
              <w:t>–</w:t>
            </w:r>
            <w:r w:rsidRPr="001452BF">
              <w:rPr>
                <w:sz w:val="20"/>
                <w:szCs w:val="20"/>
              </w:rPr>
              <w:t xml:space="preserve"> Chair</w:t>
            </w:r>
            <w:r w:rsidR="006A3E38">
              <w:rPr>
                <w:sz w:val="20"/>
                <w:szCs w:val="20"/>
              </w:rPr>
              <w:t xml:space="preserve"> 1/1</w:t>
            </w:r>
          </w:p>
        </w:tc>
        <w:tc>
          <w:tcPr>
            <w:tcW w:w="3402" w:type="dxa"/>
          </w:tcPr>
          <w:p w14:paraId="6C75543C" w14:textId="77777777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Trustee: Bedford Methodist Church</w:t>
            </w:r>
          </w:p>
        </w:tc>
        <w:tc>
          <w:tcPr>
            <w:tcW w:w="1417" w:type="dxa"/>
          </w:tcPr>
          <w:p w14:paraId="70D6A5C4" w14:textId="5A5692B7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33690265" w14:textId="39575179" w:rsidR="003F514E" w:rsidRPr="001452BF" w:rsidRDefault="00387914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1/9/</w:t>
            </w:r>
            <w:r w:rsidR="0004320B">
              <w:rPr>
                <w:sz w:val="20"/>
                <w:szCs w:val="20"/>
              </w:rPr>
              <w:t>19</w:t>
            </w:r>
            <w:r w:rsidR="0028069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</w:tr>
      <w:tr w:rsidR="003F514E" w14:paraId="1278810E" w14:textId="77777777" w:rsidTr="003127DD">
        <w:trPr>
          <w:trHeight w:val="325"/>
        </w:trPr>
        <w:tc>
          <w:tcPr>
            <w:tcW w:w="1419" w:type="dxa"/>
            <w:vMerge/>
          </w:tcPr>
          <w:p w14:paraId="301C0F44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826185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E3FF8A" w14:textId="77777777" w:rsidR="003F514E" w:rsidRPr="001452BF" w:rsidRDefault="003F514E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CF0AE7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1E21B7B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45162C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E3D925D" w14:textId="35E53164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Trustee: Leigh and Hindley Methodist Circuit</w:t>
            </w:r>
          </w:p>
        </w:tc>
        <w:tc>
          <w:tcPr>
            <w:tcW w:w="1417" w:type="dxa"/>
          </w:tcPr>
          <w:p w14:paraId="5B24DA4B" w14:textId="40D0AB38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577083AE" w14:textId="769D7339" w:rsidR="003F514E" w:rsidRPr="00BF4C42" w:rsidRDefault="00280697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1/9/</w:t>
            </w:r>
            <w:r w:rsidR="0004320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91</w:t>
            </w:r>
          </w:p>
        </w:tc>
      </w:tr>
      <w:tr w:rsidR="003F514E" w14:paraId="6841E0AF" w14:textId="77777777" w:rsidTr="003127DD">
        <w:trPr>
          <w:trHeight w:val="325"/>
        </w:trPr>
        <w:tc>
          <w:tcPr>
            <w:tcW w:w="1419" w:type="dxa"/>
            <w:vMerge/>
          </w:tcPr>
          <w:p w14:paraId="33FBBD92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A44874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7C6FBE" w14:textId="77777777" w:rsidR="003F514E" w:rsidRPr="001452BF" w:rsidRDefault="003F514E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D7B18D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5C34CC8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657757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5AF5B20" w14:textId="76E19BB2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Local Advisory Board (LAB) Governor: Bedford Hall Methodist Primary School</w:t>
            </w:r>
          </w:p>
        </w:tc>
        <w:tc>
          <w:tcPr>
            <w:tcW w:w="1417" w:type="dxa"/>
          </w:tcPr>
          <w:p w14:paraId="2347A8C7" w14:textId="68DC2683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6FA0008C" w14:textId="4F9819BD" w:rsidR="003F514E" w:rsidRPr="00BF4C42" w:rsidRDefault="00280697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1/6/</w:t>
            </w:r>
            <w:r w:rsidR="000432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08</w:t>
            </w:r>
          </w:p>
        </w:tc>
      </w:tr>
      <w:tr w:rsidR="003F514E" w14:paraId="3EFE7D00" w14:textId="77777777" w:rsidTr="003127DD">
        <w:trPr>
          <w:trHeight w:val="490"/>
        </w:trPr>
        <w:tc>
          <w:tcPr>
            <w:tcW w:w="1419" w:type="dxa"/>
            <w:vMerge w:val="restart"/>
          </w:tcPr>
          <w:p w14:paraId="6024E71C" w14:textId="2F5FA168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  <w:vMerge w:val="restart"/>
          </w:tcPr>
          <w:p w14:paraId="7A47B79D" w14:textId="1A6642FF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color w:val="0B0C0C"/>
                <w:sz w:val="20"/>
                <w:szCs w:val="20"/>
              </w:rPr>
              <w:t>Steve Myers</w:t>
            </w:r>
          </w:p>
        </w:tc>
        <w:tc>
          <w:tcPr>
            <w:tcW w:w="1276" w:type="dxa"/>
            <w:vMerge w:val="restart"/>
          </w:tcPr>
          <w:p w14:paraId="2C5C023D" w14:textId="71044C51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rFonts w:ascii="Aptos" w:hAnsi="Aptos" w:cs="Arial"/>
                <w:sz w:val="20"/>
                <w:szCs w:val="20"/>
              </w:rPr>
              <w:t>13.12.22</w:t>
            </w:r>
          </w:p>
        </w:tc>
        <w:tc>
          <w:tcPr>
            <w:tcW w:w="1276" w:type="dxa"/>
            <w:vMerge w:val="restart"/>
          </w:tcPr>
          <w:p w14:paraId="60CEAFE8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0CA7C452" w14:textId="77777777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</w:p>
          <w:p w14:paraId="15E91571" w14:textId="7D8F8226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</w:p>
          <w:p w14:paraId="3A7F17AB" w14:textId="38BBC108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Resource</w:t>
            </w:r>
          </w:p>
          <w:p w14:paraId="5B6B0665" w14:textId="62D416ED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Pay &amp; Remuneration</w:t>
            </w:r>
          </w:p>
          <w:p w14:paraId="743F37A3" w14:textId="1F0267AF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7FB3391" w14:textId="56891807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AGM</w:t>
            </w:r>
          </w:p>
          <w:p w14:paraId="66DD6C1D" w14:textId="3868F9EB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Board of Trustees</w:t>
            </w:r>
            <w:r w:rsidR="006A3E38">
              <w:rPr>
                <w:sz w:val="20"/>
                <w:szCs w:val="20"/>
              </w:rPr>
              <w:t xml:space="preserve"> </w:t>
            </w:r>
            <w:r w:rsidR="0064007F">
              <w:rPr>
                <w:sz w:val="20"/>
                <w:szCs w:val="20"/>
              </w:rPr>
              <w:t>2</w:t>
            </w:r>
            <w:r w:rsidR="006A3E38">
              <w:rPr>
                <w:sz w:val="20"/>
                <w:szCs w:val="20"/>
              </w:rPr>
              <w:t>/</w:t>
            </w:r>
            <w:r w:rsidR="0064007F">
              <w:rPr>
                <w:sz w:val="20"/>
                <w:szCs w:val="20"/>
              </w:rPr>
              <w:t>2</w:t>
            </w:r>
          </w:p>
          <w:p w14:paraId="57897FC2" w14:textId="4DDEFADA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Finance &amp; Audit</w:t>
            </w:r>
            <w:r w:rsidR="006A3E38">
              <w:rPr>
                <w:sz w:val="20"/>
                <w:szCs w:val="20"/>
              </w:rPr>
              <w:t xml:space="preserve"> 1/1</w:t>
            </w:r>
          </w:p>
          <w:p w14:paraId="50F70C8B" w14:textId="74D56D14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Resource</w:t>
            </w:r>
            <w:r w:rsidR="006A3E38">
              <w:rPr>
                <w:sz w:val="20"/>
                <w:szCs w:val="20"/>
              </w:rPr>
              <w:t xml:space="preserve"> 1/1</w:t>
            </w:r>
          </w:p>
          <w:p w14:paraId="30A90CE2" w14:textId="704DDFBB" w:rsidR="003F514E" w:rsidRPr="001452BF" w:rsidRDefault="003F514E" w:rsidP="001452BF">
            <w:pPr>
              <w:rPr>
                <w:sz w:val="20"/>
                <w:szCs w:val="20"/>
              </w:rPr>
            </w:pPr>
            <w:r w:rsidRPr="001452BF">
              <w:rPr>
                <w:sz w:val="20"/>
                <w:szCs w:val="20"/>
              </w:rPr>
              <w:t>Pay &amp; Remuneration</w:t>
            </w:r>
            <w:r w:rsidR="006A3E38">
              <w:rPr>
                <w:sz w:val="20"/>
                <w:szCs w:val="20"/>
              </w:rPr>
              <w:t xml:space="preserve"> 1/1</w:t>
            </w:r>
          </w:p>
          <w:p w14:paraId="384658AF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E18E690" w14:textId="77777777" w:rsidR="003F514E" w:rsidRPr="00BF4C4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Employed by: Knowsley Metropolitan Borough Council</w:t>
            </w:r>
          </w:p>
        </w:tc>
        <w:tc>
          <w:tcPr>
            <w:tcW w:w="1417" w:type="dxa"/>
          </w:tcPr>
          <w:p w14:paraId="1E6B2C28" w14:textId="6EAF0409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09488AB8" w14:textId="091E1367" w:rsidR="003F514E" w:rsidRPr="001452BF" w:rsidRDefault="00380B91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1/10/</w:t>
            </w:r>
            <w:r w:rsidR="0004320B">
              <w:rPr>
                <w:sz w:val="20"/>
                <w:szCs w:val="20"/>
              </w:rPr>
              <w:t>20</w:t>
            </w:r>
            <w:r w:rsidR="00280697">
              <w:rPr>
                <w:sz w:val="20"/>
                <w:szCs w:val="20"/>
              </w:rPr>
              <w:t>01</w:t>
            </w:r>
          </w:p>
        </w:tc>
      </w:tr>
      <w:tr w:rsidR="003F514E" w14:paraId="15352614" w14:textId="77777777" w:rsidTr="003127DD">
        <w:trPr>
          <w:trHeight w:val="490"/>
        </w:trPr>
        <w:tc>
          <w:tcPr>
            <w:tcW w:w="1419" w:type="dxa"/>
            <w:vMerge/>
          </w:tcPr>
          <w:p w14:paraId="5D8170BA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CE800A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12CBC3" w14:textId="77777777" w:rsidR="003F514E" w:rsidRPr="001452BF" w:rsidRDefault="003F514E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1FC04B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B20EFE3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9FAE01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FA79CD" w14:textId="3D4C07CD" w:rsidR="003F514E" w:rsidRPr="00BF4C42" w:rsidRDefault="00D76485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Trustee: Methodist Academies and Schools Trust (MAST)</w:t>
            </w:r>
          </w:p>
        </w:tc>
        <w:tc>
          <w:tcPr>
            <w:tcW w:w="1417" w:type="dxa"/>
          </w:tcPr>
          <w:p w14:paraId="7E1F8390" w14:textId="47C3C033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7DE354B2" w14:textId="2CC3B498" w:rsidR="003F514E" w:rsidRPr="00BF4C42" w:rsidRDefault="00232C3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</w:t>
            </w:r>
            <w:r w:rsidR="000432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F514E" w14:paraId="09FF83D8" w14:textId="77777777" w:rsidTr="003127DD">
        <w:trPr>
          <w:trHeight w:val="490"/>
        </w:trPr>
        <w:tc>
          <w:tcPr>
            <w:tcW w:w="1419" w:type="dxa"/>
            <w:vMerge/>
          </w:tcPr>
          <w:p w14:paraId="33029905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B520CC" w14:textId="77777777" w:rsidR="003F514E" w:rsidRPr="001452BF" w:rsidRDefault="003F514E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B7ECA2" w14:textId="77777777" w:rsidR="003F514E" w:rsidRPr="001452BF" w:rsidRDefault="003F514E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FDB101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17C6F5E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C95AAA" w14:textId="77777777" w:rsidR="003F514E" w:rsidRPr="001452BF" w:rsidRDefault="003F514E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F39CF23" w14:textId="62763CF3" w:rsidR="00A76C22" w:rsidRDefault="003F514E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Spouse is Registrar for the Diocese of Manchester</w:t>
            </w:r>
            <w:r w:rsidR="00A76C22">
              <w:rPr>
                <w:sz w:val="20"/>
                <w:szCs w:val="20"/>
              </w:rPr>
              <w:t xml:space="preserve"> &amp;</w:t>
            </w:r>
          </w:p>
          <w:p w14:paraId="254A94E3" w14:textId="5EA383C7" w:rsidR="003F514E" w:rsidRPr="00BF4C42" w:rsidRDefault="00A76C22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F514E" w:rsidRPr="00BF4C42">
              <w:rPr>
                <w:sz w:val="20"/>
                <w:szCs w:val="20"/>
              </w:rPr>
              <w:t>artner of HLF Berry – carrying out some legal work relating to academisations</w:t>
            </w:r>
          </w:p>
        </w:tc>
        <w:tc>
          <w:tcPr>
            <w:tcW w:w="1417" w:type="dxa"/>
          </w:tcPr>
          <w:p w14:paraId="393E7D84" w14:textId="767A9D75" w:rsidR="003F514E" w:rsidRPr="00BF4C42" w:rsidRDefault="003F514E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276" w:type="dxa"/>
          </w:tcPr>
          <w:p w14:paraId="40427068" w14:textId="06586746" w:rsidR="003F514E" w:rsidRDefault="0050253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B02877">
              <w:rPr>
                <w:sz w:val="20"/>
                <w:szCs w:val="20"/>
              </w:rPr>
              <w:t>.</w:t>
            </w:r>
            <w:r w:rsidR="0004320B">
              <w:rPr>
                <w:sz w:val="20"/>
                <w:szCs w:val="20"/>
              </w:rPr>
              <w:t>20</w:t>
            </w:r>
            <w:r w:rsidR="00664ADC">
              <w:rPr>
                <w:sz w:val="20"/>
                <w:szCs w:val="20"/>
              </w:rPr>
              <w:t xml:space="preserve">08 </w:t>
            </w:r>
          </w:p>
          <w:p w14:paraId="2A807171" w14:textId="77777777" w:rsidR="00A76C22" w:rsidRDefault="00A76C22" w:rsidP="00BF4C42">
            <w:pPr>
              <w:rPr>
                <w:sz w:val="20"/>
                <w:szCs w:val="20"/>
              </w:rPr>
            </w:pPr>
          </w:p>
          <w:p w14:paraId="40A80CCA" w14:textId="75644CC6" w:rsidR="00664ADC" w:rsidRPr="00BF4C42" w:rsidRDefault="00664AD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B02877">
              <w:rPr>
                <w:sz w:val="20"/>
                <w:szCs w:val="20"/>
              </w:rPr>
              <w:t>.</w:t>
            </w:r>
            <w:r w:rsidR="000432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</w:tr>
      <w:tr w:rsidR="00D4627C" w14:paraId="732EBFAD" w14:textId="77777777" w:rsidTr="003127DD">
        <w:trPr>
          <w:trHeight w:val="325"/>
        </w:trPr>
        <w:tc>
          <w:tcPr>
            <w:tcW w:w="1419" w:type="dxa"/>
            <w:vMerge w:val="restart"/>
          </w:tcPr>
          <w:p w14:paraId="0CD89C46" w14:textId="000FC177" w:rsidR="00D4627C" w:rsidRPr="00057416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  <w:vMerge w:val="restart"/>
          </w:tcPr>
          <w:p w14:paraId="6111CD2B" w14:textId="02C2F90A" w:rsidR="00D4627C" w:rsidRPr="00057416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057416">
              <w:rPr>
                <w:rFonts w:ascii="Aptos" w:hAnsi="Aptos" w:cs="Arial"/>
                <w:color w:val="0B0C0C"/>
                <w:sz w:val="20"/>
                <w:szCs w:val="20"/>
              </w:rPr>
              <w:t>Charlotte Taylor</w:t>
            </w:r>
          </w:p>
        </w:tc>
        <w:tc>
          <w:tcPr>
            <w:tcW w:w="1276" w:type="dxa"/>
            <w:vMerge w:val="restart"/>
          </w:tcPr>
          <w:p w14:paraId="02F8CAFC" w14:textId="7B8AB103" w:rsidR="00D4627C" w:rsidRPr="00057416" w:rsidRDefault="00D4627C" w:rsidP="001452BF">
            <w:pPr>
              <w:rPr>
                <w:rFonts w:ascii="Aptos" w:hAnsi="Aptos" w:cs="Arial"/>
                <w:sz w:val="20"/>
                <w:szCs w:val="20"/>
              </w:rPr>
            </w:pPr>
            <w:r w:rsidRPr="00057416">
              <w:rPr>
                <w:rFonts w:ascii="Aptos" w:hAnsi="Aptos" w:cs="Arial"/>
                <w:sz w:val="20"/>
                <w:szCs w:val="20"/>
              </w:rPr>
              <w:t>28.06.24</w:t>
            </w:r>
          </w:p>
        </w:tc>
        <w:tc>
          <w:tcPr>
            <w:tcW w:w="1276" w:type="dxa"/>
            <w:vMerge w:val="restart"/>
          </w:tcPr>
          <w:p w14:paraId="1D8FC94A" w14:textId="77777777" w:rsidR="00D4627C" w:rsidRPr="00057416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F57EA20" w14:textId="5FEDC794" w:rsidR="00D4627C" w:rsidRDefault="00D4627C" w:rsidP="001452BF">
            <w:pPr>
              <w:rPr>
                <w:sz w:val="20"/>
                <w:szCs w:val="20"/>
              </w:rPr>
            </w:pPr>
            <w:r w:rsidRPr="00525F91">
              <w:rPr>
                <w:sz w:val="20"/>
                <w:szCs w:val="20"/>
              </w:rPr>
              <w:t>Board of Trustees</w:t>
            </w:r>
            <w:r>
              <w:rPr>
                <w:sz w:val="20"/>
                <w:szCs w:val="20"/>
              </w:rPr>
              <w:t xml:space="preserve"> </w:t>
            </w:r>
            <w:r w:rsidRPr="00881A90">
              <w:rPr>
                <w:b/>
                <w:bCs/>
                <w:sz w:val="20"/>
                <w:szCs w:val="20"/>
              </w:rPr>
              <w:t>(Safeguarding)</w:t>
            </w:r>
          </w:p>
          <w:p w14:paraId="3029E803" w14:textId="0CFF97D1" w:rsidR="00D4627C" w:rsidRPr="00057416" w:rsidRDefault="00D4627C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&amp; Ethos</w:t>
            </w:r>
          </w:p>
        </w:tc>
        <w:tc>
          <w:tcPr>
            <w:tcW w:w="2268" w:type="dxa"/>
            <w:vMerge w:val="restart"/>
          </w:tcPr>
          <w:p w14:paraId="125F87FB" w14:textId="5A35A227" w:rsidR="00D4627C" w:rsidRDefault="00D4627C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AGM</w:t>
            </w:r>
          </w:p>
          <w:p w14:paraId="60601284" w14:textId="31033ACC" w:rsidR="00D4627C" w:rsidRDefault="00D4627C" w:rsidP="001452BF">
            <w:pPr>
              <w:rPr>
                <w:sz w:val="20"/>
                <w:szCs w:val="20"/>
              </w:rPr>
            </w:pPr>
            <w:r w:rsidRPr="00525F91">
              <w:rPr>
                <w:sz w:val="20"/>
                <w:szCs w:val="20"/>
              </w:rPr>
              <w:t>Board of Trustees</w:t>
            </w:r>
            <w:r w:rsidR="00E940E2">
              <w:rPr>
                <w:sz w:val="20"/>
                <w:szCs w:val="20"/>
              </w:rPr>
              <w:t xml:space="preserve"> </w:t>
            </w:r>
            <w:r w:rsidR="0064007F">
              <w:rPr>
                <w:sz w:val="20"/>
                <w:szCs w:val="20"/>
              </w:rPr>
              <w:t>1</w:t>
            </w:r>
            <w:r w:rsidR="00E940E2">
              <w:rPr>
                <w:sz w:val="20"/>
                <w:szCs w:val="20"/>
              </w:rPr>
              <w:t>/</w:t>
            </w:r>
            <w:r w:rsidR="0064007F">
              <w:rPr>
                <w:sz w:val="20"/>
                <w:szCs w:val="20"/>
              </w:rPr>
              <w:t>2</w:t>
            </w:r>
          </w:p>
          <w:p w14:paraId="52B69A8C" w14:textId="016C5565" w:rsidR="00D4627C" w:rsidRPr="00057416" w:rsidRDefault="00D4627C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&amp; Ethos</w:t>
            </w:r>
            <w:r w:rsidR="003127DD">
              <w:rPr>
                <w:sz w:val="20"/>
                <w:szCs w:val="20"/>
              </w:rPr>
              <w:t xml:space="preserve"> – 1/1</w:t>
            </w:r>
          </w:p>
        </w:tc>
        <w:tc>
          <w:tcPr>
            <w:tcW w:w="3402" w:type="dxa"/>
          </w:tcPr>
          <w:p w14:paraId="47DC5BFE" w14:textId="38EAF73A" w:rsidR="00D4627C" w:rsidRPr="00BF4C42" w:rsidRDefault="00D4627C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 xml:space="preserve">Employed </w:t>
            </w:r>
            <w:r>
              <w:rPr>
                <w:sz w:val="20"/>
                <w:szCs w:val="20"/>
              </w:rPr>
              <w:t xml:space="preserve">by </w:t>
            </w:r>
            <w:r w:rsidRPr="00E95EBD">
              <w:rPr>
                <w:sz w:val="20"/>
                <w:szCs w:val="20"/>
              </w:rPr>
              <w:t>Holly Hill Church School</w:t>
            </w:r>
          </w:p>
        </w:tc>
        <w:tc>
          <w:tcPr>
            <w:tcW w:w="1417" w:type="dxa"/>
          </w:tcPr>
          <w:p w14:paraId="76D748C7" w14:textId="76FB7B6D" w:rsidR="00D4627C" w:rsidRPr="00BF4C42" w:rsidRDefault="00D4627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779D9374" w14:textId="114C0DCC" w:rsidR="00D4627C" w:rsidRPr="00057416" w:rsidRDefault="00D4627C" w:rsidP="001452BF">
            <w:pPr>
              <w:rPr>
                <w:sz w:val="20"/>
                <w:szCs w:val="20"/>
              </w:rPr>
            </w:pPr>
          </w:p>
        </w:tc>
      </w:tr>
      <w:tr w:rsidR="00D4627C" w14:paraId="6888D5BD" w14:textId="77777777" w:rsidTr="003127DD">
        <w:trPr>
          <w:trHeight w:val="325"/>
        </w:trPr>
        <w:tc>
          <w:tcPr>
            <w:tcW w:w="1419" w:type="dxa"/>
            <w:vMerge/>
          </w:tcPr>
          <w:p w14:paraId="51C9C2DA" w14:textId="77777777" w:rsidR="00D4627C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444FDC3" w14:textId="77777777" w:rsidR="00D4627C" w:rsidRPr="00057416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C7F024" w14:textId="77777777" w:rsidR="00D4627C" w:rsidRPr="00057416" w:rsidRDefault="00D4627C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5467CE" w14:textId="77777777" w:rsidR="00D4627C" w:rsidRPr="00057416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B1EEB53" w14:textId="77777777" w:rsidR="00D4627C" w:rsidRPr="00525F91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36D6C6" w14:textId="77777777" w:rsidR="00D4627C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9DC023A" w14:textId="701C4464" w:rsidR="00D4627C" w:rsidRPr="00BF4C42" w:rsidRDefault="00D4627C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Employed by: Methodist Academies and Schools Trust (MAST)</w:t>
            </w:r>
          </w:p>
        </w:tc>
        <w:tc>
          <w:tcPr>
            <w:tcW w:w="1417" w:type="dxa"/>
          </w:tcPr>
          <w:p w14:paraId="484E39F8" w14:textId="559BACC3" w:rsidR="00D4627C" w:rsidRPr="00BF4C42" w:rsidRDefault="00D4627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0EDA5202" w14:textId="55124B35" w:rsidR="00D4627C" w:rsidRPr="00BF4C42" w:rsidRDefault="00D4627C" w:rsidP="00BF4C42">
            <w:pPr>
              <w:rPr>
                <w:sz w:val="20"/>
                <w:szCs w:val="20"/>
              </w:rPr>
            </w:pPr>
          </w:p>
        </w:tc>
      </w:tr>
      <w:tr w:rsidR="00D4627C" w14:paraId="56A40BFE" w14:textId="77777777" w:rsidTr="003127DD">
        <w:trPr>
          <w:trHeight w:val="325"/>
        </w:trPr>
        <w:tc>
          <w:tcPr>
            <w:tcW w:w="1419" w:type="dxa"/>
            <w:vMerge/>
          </w:tcPr>
          <w:p w14:paraId="647CAAA5" w14:textId="77777777" w:rsidR="00D4627C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DAB66DE" w14:textId="77777777" w:rsidR="00D4627C" w:rsidRPr="00057416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960DD7" w14:textId="77777777" w:rsidR="00D4627C" w:rsidRPr="00057416" w:rsidRDefault="00D4627C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9DDDFA" w14:textId="77777777" w:rsidR="00D4627C" w:rsidRPr="00057416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95996BD" w14:textId="77777777" w:rsidR="00D4627C" w:rsidRPr="00525F91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89F1D" w14:textId="77777777" w:rsidR="00D4627C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4651166" w14:textId="1769C79C" w:rsidR="00D4627C" w:rsidRPr="00BF4C42" w:rsidRDefault="00D4627C" w:rsidP="00D46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Employed by: N</w:t>
            </w:r>
            <w:r w:rsidRPr="00BF4C42">
              <w:rPr>
                <w:sz w:val="20"/>
                <w:szCs w:val="20"/>
              </w:rPr>
              <w:t>ational SIAMS inspection team (Statutory Inspection of Anglican and Methodist schools)</w:t>
            </w:r>
          </w:p>
        </w:tc>
        <w:tc>
          <w:tcPr>
            <w:tcW w:w="1417" w:type="dxa"/>
          </w:tcPr>
          <w:p w14:paraId="645968B1" w14:textId="5D9F6BA5" w:rsidR="00D4627C" w:rsidRPr="00BF4C42" w:rsidRDefault="00D4627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38FCD5D5" w14:textId="4B28B999" w:rsidR="00D4627C" w:rsidRPr="00BF4C42" w:rsidRDefault="00D4627C" w:rsidP="00BF4C42">
            <w:pPr>
              <w:rPr>
                <w:sz w:val="20"/>
                <w:szCs w:val="20"/>
              </w:rPr>
            </w:pPr>
          </w:p>
        </w:tc>
      </w:tr>
      <w:tr w:rsidR="00D4627C" w14:paraId="7DC4F279" w14:textId="77777777" w:rsidTr="003127DD">
        <w:trPr>
          <w:trHeight w:val="325"/>
        </w:trPr>
        <w:tc>
          <w:tcPr>
            <w:tcW w:w="1419" w:type="dxa"/>
            <w:vMerge/>
          </w:tcPr>
          <w:p w14:paraId="72857D1A" w14:textId="77777777" w:rsidR="00D4627C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1D436A" w14:textId="77777777" w:rsidR="00D4627C" w:rsidRPr="00057416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AFDB74" w14:textId="77777777" w:rsidR="00D4627C" w:rsidRPr="00057416" w:rsidRDefault="00D4627C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82AF7C" w14:textId="77777777" w:rsidR="00D4627C" w:rsidRPr="00057416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492E051" w14:textId="77777777" w:rsidR="00D4627C" w:rsidRPr="00525F91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B46D13" w14:textId="77777777" w:rsidR="00D4627C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C9503D" w14:textId="1E3DBBF2" w:rsidR="00D4627C" w:rsidRDefault="00D4627C" w:rsidP="00D4627C">
            <w:pPr>
              <w:rPr>
                <w:sz w:val="20"/>
                <w:szCs w:val="20"/>
              </w:rPr>
            </w:pPr>
            <w:r w:rsidRPr="004700AE">
              <w:rPr>
                <w:sz w:val="20"/>
                <w:szCs w:val="20"/>
              </w:rPr>
              <w:t>Director of Lincoln Anglican Academy Trust</w:t>
            </w:r>
            <w:r w:rsidRPr="004700AE">
              <w:rPr>
                <w:sz w:val="20"/>
                <w:szCs w:val="20"/>
              </w:rPr>
              <w:tab/>
            </w:r>
            <w:r w:rsidRPr="004700AE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631801EF" w14:textId="624890A4" w:rsidR="00D4627C" w:rsidRDefault="00D4627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2B0F1C7F" w14:textId="607CC870" w:rsidR="00D4627C" w:rsidRPr="00BF4C42" w:rsidRDefault="7980BEE5" w:rsidP="00BF4C42">
            <w:pPr>
              <w:rPr>
                <w:sz w:val="20"/>
                <w:szCs w:val="20"/>
              </w:rPr>
            </w:pPr>
            <w:r w:rsidRPr="3CF99207">
              <w:rPr>
                <w:sz w:val="20"/>
                <w:szCs w:val="20"/>
              </w:rPr>
              <w:t xml:space="preserve">23.6.2022 </w:t>
            </w:r>
          </w:p>
        </w:tc>
      </w:tr>
      <w:tr w:rsidR="00D4627C" w14:paraId="3870BAC5" w14:textId="77777777" w:rsidTr="003127DD">
        <w:trPr>
          <w:trHeight w:val="325"/>
        </w:trPr>
        <w:tc>
          <w:tcPr>
            <w:tcW w:w="1419" w:type="dxa"/>
            <w:vMerge/>
          </w:tcPr>
          <w:p w14:paraId="66EAA0EB" w14:textId="77777777" w:rsidR="00D4627C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2C3F85" w14:textId="77777777" w:rsidR="00D4627C" w:rsidRPr="00057416" w:rsidRDefault="00D4627C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8DBD97" w14:textId="77777777" w:rsidR="00D4627C" w:rsidRPr="00057416" w:rsidRDefault="00D4627C" w:rsidP="001452B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AF0F65" w14:textId="77777777" w:rsidR="00D4627C" w:rsidRPr="00057416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4EE3863" w14:textId="77777777" w:rsidR="00D4627C" w:rsidRPr="00525F91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F5E543" w14:textId="77777777" w:rsidR="00D4627C" w:rsidRDefault="00D4627C" w:rsidP="001452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1691721" w14:textId="3BD1C30C" w:rsidR="00D4627C" w:rsidRDefault="00D4627C" w:rsidP="00BF4C42">
            <w:pPr>
              <w:rPr>
                <w:sz w:val="20"/>
                <w:szCs w:val="20"/>
              </w:rPr>
            </w:pPr>
            <w:r w:rsidRPr="00911EBD">
              <w:rPr>
                <w:sz w:val="20"/>
                <w:szCs w:val="20"/>
              </w:rPr>
              <w:t xml:space="preserve">Governor at St </w:t>
            </w:r>
            <w:proofErr w:type="spellStart"/>
            <w:r w:rsidRPr="00911EBD">
              <w:rPr>
                <w:sz w:val="20"/>
                <w:szCs w:val="20"/>
              </w:rPr>
              <w:t>Alphage</w:t>
            </w:r>
            <w:proofErr w:type="spellEnd"/>
            <w:r w:rsidRPr="00911EBD">
              <w:rPr>
                <w:sz w:val="20"/>
                <w:szCs w:val="20"/>
              </w:rPr>
              <w:t xml:space="preserve"> Infant and Junior schools Federation</w:t>
            </w:r>
          </w:p>
        </w:tc>
        <w:tc>
          <w:tcPr>
            <w:tcW w:w="1417" w:type="dxa"/>
          </w:tcPr>
          <w:p w14:paraId="07A91406" w14:textId="3EB032F9" w:rsidR="00D4627C" w:rsidRDefault="00D4627C" w:rsidP="00BF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7C71E525" w14:textId="5364E39C" w:rsidR="00D4627C" w:rsidRPr="00BF4C42" w:rsidRDefault="4A1C045B" w:rsidP="00BF4C42">
            <w:pPr>
              <w:rPr>
                <w:sz w:val="20"/>
                <w:szCs w:val="20"/>
              </w:rPr>
            </w:pPr>
            <w:r w:rsidRPr="3CF99207">
              <w:rPr>
                <w:sz w:val="20"/>
                <w:szCs w:val="20"/>
              </w:rPr>
              <w:t xml:space="preserve">13.7.2023 </w:t>
            </w:r>
          </w:p>
        </w:tc>
      </w:tr>
      <w:tr w:rsidR="002B211B" w14:paraId="0B563E46" w14:textId="77777777" w:rsidTr="003127DD">
        <w:tc>
          <w:tcPr>
            <w:tcW w:w="1419" w:type="dxa"/>
          </w:tcPr>
          <w:p w14:paraId="497BF320" w14:textId="17146E0F" w:rsidR="001452BF" w:rsidRPr="00817FD8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>
              <w:rPr>
                <w:rFonts w:ascii="Aptos" w:hAnsi="Aptos" w:cs="Arial"/>
                <w:color w:val="0B0C0C"/>
                <w:sz w:val="20"/>
                <w:szCs w:val="20"/>
              </w:rPr>
              <w:t>Trustee</w:t>
            </w:r>
          </w:p>
        </w:tc>
        <w:tc>
          <w:tcPr>
            <w:tcW w:w="1275" w:type="dxa"/>
          </w:tcPr>
          <w:p w14:paraId="5E5253E9" w14:textId="6CEFE047" w:rsidR="001452BF" w:rsidRPr="00817FD8" w:rsidRDefault="001452BF" w:rsidP="001452BF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817FD8">
              <w:rPr>
                <w:rFonts w:ascii="Aptos" w:hAnsi="Aptos" w:cs="Arial"/>
                <w:color w:val="0B0C0C"/>
                <w:sz w:val="20"/>
                <w:szCs w:val="20"/>
              </w:rPr>
              <w:t>Neelam Yousaf – co-opted</w:t>
            </w:r>
          </w:p>
        </w:tc>
        <w:tc>
          <w:tcPr>
            <w:tcW w:w="1276" w:type="dxa"/>
          </w:tcPr>
          <w:p w14:paraId="1769ECC3" w14:textId="35B4AA79" w:rsidR="001452BF" w:rsidRPr="00817FD8" w:rsidRDefault="00BF4C42" w:rsidP="001452BF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76" w:type="dxa"/>
          </w:tcPr>
          <w:p w14:paraId="55ACA385" w14:textId="6EB147CF" w:rsidR="001452BF" w:rsidRPr="00817FD8" w:rsidRDefault="00BF4C42" w:rsidP="0014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</w:tc>
        <w:tc>
          <w:tcPr>
            <w:tcW w:w="2410" w:type="dxa"/>
          </w:tcPr>
          <w:p w14:paraId="5B0A0560" w14:textId="5E450F9E" w:rsidR="001452BF" w:rsidRPr="00817FD8" w:rsidRDefault="001452BF" w:rsidP="001452BF">
            <w:pPr>
              <w:rPr>
                <w:sz w:val="20"/>
                <w:szCs w:val="20"/>
              </w:rPr>
            </w:pPr>
            <w:r w:rsidRPr="00817FD8">
              <w:rPr>
                <w:sz w:val="20"/>
                <w:szCs w:val="20"/>
              </w:rPr>
              <w:t>Resource</w:t>
            </w:r>
          </w:p>
        </w:tc>
        <w:tc>
          <w:tcPr>
            <w:tcW w:w="2268" w:type="dxa"/>
          </w:tcPr>
          <w:p w14:paraId="2A7D0878" w14:textId="64D09AEC" w:rsidR="001452BF" w:rsidRPr="00817FD8" w:rsidRDefault="001452BF" w:rsidP="001452BF">
            <w:pPr>
              <w:rPr>
                <w:sz w:val="20"/>
                <w:szCs w:val="20"/>
              </w:rPr>
            </w:pPr>
            <w:r w:rsidRPr="00817FD8">
              <w:rPr>
                <w:sz w:val="20"/>
                <w:szCs w:val="20"/>
              </w:rPr>
              <w:t>Resource</w:t>
            </w:r>
            <w:r w:rsidR="00E940E2">
              <w:rPr>
                <w:sz w:val="20"/>
                <w:szCs w:val="20"/>
              </w:rPr>
              <w:t xml:space="preserve"> 0/1</w:t>
            </w:r>
          </w:p>
        </w:tc>
        <w:tc>
          <w:tcPr>
            <w:tcW w:w="3402" w:type="dxa"/>
          </w:tcPr>
          <w:p w14:paraId="06507AD4" w14:textId="1A452472" w:rsidR="00BF4C42" w:rsidRPr="00BF4C42" w:rsidRDefault="00BF4C42" w:rsidP="00BF4C42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 xml:space="preserve">Employed by: Endeavor Learning </w:t>
            </w:r>
            <w:r w:rsidR="003F514E">
              <w:rPr>
                <w:sz w:val="20"/>
                <w:szCs w:val="20"/>
              </w:rPr>
              <w:t>Trust</w:t>
            </w:r>
          </w:p>
          <w:p w14:paraId="19BAC035" w14:textId="6993F517" w:rsidR="001452BF" w:rsidRPr="00817FD8" w:rsidRDefault="001452BF" w:rsidP="00BF4C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6C7836" w14:textId="57FBE6A0" w:rsidR="001452BF" w:rsidRPr="00817FD8" w:rsidRDefault="003F514E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584C89FB" w14:textId="34D71A9B" w:rsidR="001452BF" w:rsidRPr="00817FD8" w:rsidRDefault="00B02877" w:rsidP="0014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1.9.23</w:t>
            </w:r>
          </w:p>
        </w:tc>
      </w:tr>
      <w:tr w:rsidR="008933F1" w14:paraId="1A9BA4BA" w14:textId="77777777" w:rsidTr="003127DD">
        <w:trPr>
          <w:trHeight w:val="608"/>
        </w:trPr>
        <w:tc>
          <w:tcPr>
            <w:tcW w:w="1419" w:type="dxa"/>
            <w:vMerge w:val="restart"/>
          </w:tcPr>
          <w:p w14:paraId="20118FB6" w14:textId="64DF4C82" w:rsidR="008933F1" w:rsidRPr="00BF4C42" w:rsidRDefault="008933F1" w:rsidP="008933F1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>
              <w:rPr>
                <w:rFonts w:ascii="Aptos" w:hAnsi="Aptos" w:cs="Arial"/>
                <w:color w:val="0B0C0C"/>
                <w:sz w:val="20"/>
                <w:szCs w:val="20"/>
              </w:rPr>
              <w:t xml:space="preserve">Accounting Officer &amp; </w:t>
            </w: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Committee Attendance</w:t>
            </w:r>
          </w:p>
        </w:tc>
        <w:tc>
          <w:tcPr>
            <w:tcW w:w="1275" w:type="dxa"/>
            <w:vMerge w:val="restart"/>
          </w:tcPr>
          <w:p w14:paraId="5CC30B76" w14:textId="74A0500D" w:rsidR="008933F1" w:rsidRPr="00BF4C42" w:rsidRDefault="008933F1" w:rsidP="008933F1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Julie-Ann Hewitt</w:t>
            </w:r>
          </w:p>
        </w:tc>
        <w:tc>
          <w:tcPr>
            <w:tcW w:w="1276" w:type="dxa"/>
            <w:vMerge w:val="restart"/>
          </w:tcPr>
          <w:p w14:paraId="419B9F9C" w14:textId="77777777" w:rsidR="008933F1" w:rsidRPr="00BF4C42" w:rsidRDefault="008933F1" w:rsidP="008933F1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A46F32D" w14:textId="77777777" w:rsidR="008933F1" w:rsidRPr="00BF4C42" w:rsidRDefault="008933F1" w:rsidP="008933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F7A172F" w14:textId="5C049DE0" w:rsidR="008933F1" w:rsidRPr="00BF4C42" w:rsidRDefault="008933F1" w:rsidP="008933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  <w:p w14:paraId="5EEBAE1B" w14:textId="77777777" w:rsidR="008933F1" w:rsidRPr="00BF4C42" w:rsidRDefault="008933F1" w:rsidP="008933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987D919" w14:textId="7B5F5A9B" w:rsidR="008933F1" w:rsidRPr="00BF4C42" w:rsidRDefault="008933F1" w:rsidP="008933F1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Board of Trustees</w:t>
            </w:r>
            <w:r>
              <w:rPr>
                <w:sz w:val="20"/>
                <w:szCs w:val="20"/>
              </w:rPr>
              <w:t xml:space="preserve"> </w:t>
            </w:r>
            <w:r w:rsidR="006400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64007F">
              <w:rPr>
                <w:sz w:val="20"/>
                <w:szCs w:val="20"/>
              </w:rPr>
              <w:t>2</w:t>
            </w:r>
          </w:p>
          <w:p w14:paraId="3BA055CB" w14:textId="52E404D4" w:rsidR="008933F1" w:rsidRPr="00BF4C42" w:rsidRDefault="008933F1" w:rsidP="008933F1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Finance &amp; Audit</w:t>
            </w:r>
            <w:r>
              <w:rPr>
                <w:sz w:val="20"/>
                <w:szCs w:val="20"/>
              </w:rPr>
              <w:t xml:space="preserve"> 1/1</w:t>
            </w:r>
          </w:p>
          <w:p w14:paraId="1108320D" w14:textId="28DF86F3" w:rsidR="008933F1" w:rsidRPr="00BF4C42" w:rsidRDefault="008933F1" w:rsidP="008933F1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Resource</w:t>
            </w:r>
            <w:r>
              <w:rPr>
                <w:sz w:val="20"/>
                <w:szCs w:val="20"/>
              </w:rPr>
              <w:t xml:space="preserve"> 1/1</w:t>
            </w:r>
          </w:p>
          <w:p w14:paraId="0274E662" w14:textId="0BF15FB3" w:rsidR="008933F1" w:rsidRPr="00BF4C42" w:rsidRDefault="008933F1" w:rsidP="008933F1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Pay &amp; Remuneration</w:t>
            </w:r>
            <w:r>
              <w:rPr>
                <w:sz w:val="20"/>
                <w:szCs w:val="20"/>
              </w:rPr>
              <w:t xml:space="preserve"> 1/1</w:t>
            </w:r>
          </w:p>
          <w:p w14:paraId="12833AD2" w14:textId="77777777" w:rsidR="008933F1" w:rsidRPr="00BF4C42" w:rsidRDefault="008933F1" w:rsidP="008933F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F03E70" w14:textId="211B1EB2" w:rsidR="008933F1" w:rsidRPr="00BF4C42" w:rsidRDefault="008933F1" w:rsidP="008933F1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Chartered College of Teaching</w:t>
            </w:r>
          </w:p>
        </w:tc>
        <w:tc>
          <w:tcPr>
            <w:tcW w:w="1417" w:type="dxa"/>
          </w:tcPr>
          <w:p w14:paraId="42A15F70" w14:textId="39E4D8A7" w:rsidR="008933F1" w:rsidRDefault="008933F1" w:rsidP="008933F1">
            <w:r w:rsidRPr="00E034FF">
              <w:rPr>
                <w:sz w:val="20"/>
                <w:szCs w:val="20"/>
              </w:rPr>
              <w:t>Professional Membership</w:t>
            </w:r>
          </w:p>
        </w:tc>
        <w:tc>
          <w:tcPr>
            <w:tcW w:w="1276" w:type="dxa"/>
          </w:tcPr>
          <w:p w14:paraId="0E2ACA32" w14:textId="23968F73" w:rsidR="008933F1" w:rsidRDefault="008933F1" w:rsidP="008933F1">
            <w:r>
              <w:rPr>
                <w:sz w:val="20"/>
                <w:szCs w:val="20"/>
              </w:rPr>
              <w:t>1.9.2017</w:t>
            </w:r>
          </w:p>
        </w:tc>
      </w:tr>
      <w:tr w:rsidR="008933F1" w14:paraId="46D34AD5" w14:textId="77777777" w:rsidTr="003127DD">
        <w:trPr>
          <w:trHeight w:val="607"/>
        </w:trPr>
        <w:tc>
          <w:tcPr>
            <w:tcW w:w="1419" w:type="dxa"/>
            <w:vMerge/>
          </w:tcPr>
          <w:p w14:paraId="0ED91678" w14:textId="77777777" w:rsidR="008933F1" w:rsidRPr="00BF4C42" w:rsidRDefault="008933F1" w:rsidP="008933F1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93FAB0C" w14:textId="77777777" w:rsidR="008933F1" w:rsidRPr="00BF4C42" w:rsidRDefault="008933F1" w:rsidP="008933F1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91C0B4" w14:textId="77777777" w:rsidR="008933F1" w:rsidRPr="00BF4C42" w:rsidRDefault="008933F1" w:rsidP="008933F1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9A8EF6" w14:textId="77777777" w:rsidR="008933F1" w:rsidRPr="00BF4C42" w:rsidRDefault="008933F1" w:rsidP="008933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86B377A" w14:textId="77777777" w:rsidR="008933F1" w:rsidRPr="00BF4C42" w:rsidRDefault="008933F1" w:rsidP="008933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3C216F" w14:textId="77777777" w:rsidR="008933F1" w:rsidRPr="00BF4C42" w:rsidRDefault="008933F1" w:rsidP="008933F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B8915F6" w14:textId="321F736E" w:rsidR="008933F1" w:rsidRPr="00BF4C42" w:rsidRDefault="008933F1" w:rsidP="0089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Trustee: </w:t>
            </w:r>
            <w:r w:rsidRPr="00BF4C42">
              <w:rPr>
                <w:sz w:val="20"/>
                <w:szCs w:val="20"/>
              </w:rPr>
              <w:t>St Teresa of Calcutta Catholic Academy Trust</w:t>
            </w:r>
          </w:p>
        </w:tc>
        <w:tc>
          <w:tcPr>
            <w:tcW w:w="1417" w:type="dxa"/>
          </w:tcPr>
          <w:p w14:paraId="751C3CEE" w14:textId="2E156123" w:rsidR="008933F1" w:rsidRPr="00BF4C42" w:rsidRDefault="008933F1" w:rsidP="0089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31DB5832" w14:textId="775D323D" w:rsidR="008933F1" w:rsidRPr="00BF4C42" w:rsidRDefault="008933F1" w:rsidP="0089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1.9.2024</w:t>
            </w:r>
          </w:p>
        </w:tc>
      </w:tr>
      <w:tr w:rsidR="008933F1" w14:paraId="6AD8CCFF" w14:textId="77777777" w:rsidTr="003127DD">
        <w:tc>
          <w:tcPr>
            <w:tcW w:w="1419" w:type="dxa"/>
            <w:vMerge w:val="restart"/>
          </w:tcPr>
          <w:p w14:paraId="4FF7591C" w14:textId="205534A5" w:rsidR="008933F1" w:rsidRPr="00BF4C42" w:rsidRDefault="008933F1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Committee Attendance</w:t>
            </w:r>
          </w:p>
        </w:tc>
        <w:tc>
          <w:tcPr>
            <w:tcW w:w="1275" w:type="dxa"/>
            <w:vMerge w:val="restart"/>
          </w:tcPr>
          <w:p w14:paraId="5F227218" w14:textId="6B2CBF3E" w:rsidR="008933F1" w:rsidRPr="00BF4C42" w:rsidRDefault="008933F1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Joanne Buckley</w:t>
            </w:r>
          </w:p>
        </w:tc>
        <w:tc>
          <w:tcPr>
            <w:tcW w:w="1276" w:type="dxa"/>
            <w:vMerge w:val="restart"/>
          </w:tcPr>
          <w:p w14:paraId="477FE446" w14:textId="77777777" w:rsidR="008933F1" w:rsidRPr="00BF4C42" w:rsidRDefault="008933F1" w:rsidP="002B211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0653E4E" w14:textId="77777777" w:rsidR="008933F1" w:rsidRPr="00BF4C42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2D1A2EE" w14:textId="0A30F184" w:rsidR="008933F1" w:rsidRPr="00BF4C42" w:rsidRDefault="008933F1" w:rsidP="002B21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  <w:p w14:paraId="1713E6E4" w14:textId="77777777" w:rsidR="008933F1" w:rsidRPr="00BF4C42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9B6DFEB" w14:textId="39E966DA" w:rsidR="008933F1" w:rsidRPr="00BF4C42" w:rsidRDefault="008933F1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Board of Trustees</w:t>
            </w:r>
            <w:r>
              <w:rPr>
                <w:sz w:val="20"/>
                <w:szCs w:val="20"/>
              </w:rPr>
              <w:t xml:space="preserve"> </w:t>
            </w:r>
            <w:r w:rsidR="001614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161407">
              <w:rPr>
                <w:sz w:val="20"/>
                <w:szCs w:val="20"/>
              </w:rPr>
              <w:t>2</w:t>
            </w:r>
          </w:p>
          <w:p w14:paraId="57B91B8E" w14:textId="0006019D" w:rsidR="008933F1" w:rsidRPr="00BF4C42" w:rsidRDefault="008933F1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Finance &amp; Audit</w:t>
            </w:r>
            <w:r>
              <w:rPr>
                <w:sz w:val="20"/>
                <w:szCs w:val="20"/>
              </w:rPr>
              <w:t xml:space="preserve"> 1/1</w:t>
            </w:r>
          </w:p>
          <w:p w14:paraId="7362F79E" w14:textId="68D27323" w:rsidR="008933F1" w:rsidRPr="00BF4C42" w:rsidRDefault="008933F1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Resource</w:t>
            </w:r>
            <w:r>
              <w:rPr>
                <w:sz w:val="20"/>
                <w:szCs w:val="20"/>
              </w:rPr>
              <w:t xml:space="preserve"> 1/1</w:t>
            </w:r>
          </w:p>
          <w:p w14:paraId="718D8746" w14:textId="77777777" w:rsidR="008933F1" w:rsidRPr="00BF4C42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709F84D" w14:textId="77777777" w:rsidR="008933F1" w:rsidRDefault="008933F1" w:rsidP="002B211B">
            <w:pPr>
              <w:rPr>
                <w:sz w:val="20"/>
                <w:szCs w:val="20"/>
              </w:rPr>
            </w:pPr>
            <w:r w:rsidRPr="004C25AA">
              <w:rPr>
                <w:sz w:val="20"/>
                <w:szCs w:val="20"/>
              </w:rPr>
              <w:t>Trustee: Quest Academy Trust</w:t>
            </w:r>
          </w:p>
          <w:p w14:paraId="5D8B8F73" w14:textId="48C88EA8" w:rsidR="008933F1" w:rsidRPr="004C25AA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0B14E7" w14:textId="0AE9D03C" w:rsidR="008933F1" w:rsidRPr="004C25AA" w:rsidRDefault="008933F1" w:rsidP="002B211B">
            <w:pPr>
              <w:rPr>
                <w:sz w:val="20"/>
                <w:szCs w:val="20"/>
              </w:rPr>
            </w:pPr>
            <w:r w:rsidRPr="004C25AA">
              <w:rPr>
                <w:sz w:val="20"/>
                <w:szCs w:val="20"/>
              </w:rPr>
              <w:t>Governance</w:t>
            </w:r>
          </w:p>
        </w:tc>
        <w:tc>
          <w:tcPr>
            <w:tcW w:w="1276" w:type="dxa"/>
          </w:tcPr>
          <w:p w14:paraId="1A2DD1DD" w14:textId="7F9A0F5B" w:rsidR="008933F1" w:rsidRPr="004C25AA" w:rsidRDefault="008933F1" w:rsidP="002B211B">
            <w:pPr>
              <w:rPr>
                <w:sz w:val="20"/>
                <w:szCs w:val="20"/>
              </w:rPr>
            </w:pPr>
            <w:r w:rsidRPr="004C25AA">
              <w:rPr>
                <w:sz w:val="20"/>
                <w:szCs w:val="20"/>
              </w:rPr>
              <w:t>26.11.</w:t>
            </w:r>
            <w:r>
              <w:rPr>
                <w:sz w:val="20"/>
                <w:szCs w:val="20"/>
              </w:rPr>
              <w:t>20</w:t>
            </w:r>
            <w:r w:rsidRPr="004C25AA">
              <w:rPr>
                <w:sz w:val="20"/>
                <w:szCs w:val="20"/>
              </w:rPr>
              <w:t>24</w:t>
            </w:r>
          </w:p>
        </w:tc>
      </w:tr>
      <w:tr w:rsidR="008933F1" w14:paraId="3D365D9F" w14:textId="77777777" w:rsidTr="003127DD">
        <w:tc>
          <w:tcPr>
            <w:tcW w:w="1419" w:type="dxa"/>
            <w:vMerge/>
          </w:tcPr>
          <w:p w14:paraId="31A10228" w14:textId="77777777" w:rsidR="008933F1" w:rsidRPr="00BF4C42" w:rsidRDefault="008933F1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8DC98AB" w14:textId="77777777" w:rsidR="008933F1" w:rsidRPr="00BF4C42" w:rsidRDefault="008933F1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D98D53" w14:textId="77777777" w:rsidR="008933F1" w:rsidRPr="00BF4C42" w:rsidRDefault="008933F1" w:rsidP="002B211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0F5B47" w14:textId="77777777" w:rsidR="008933F1" w:rsidRPr="00BF4C42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22DA07E" w14:textId="77777777" w:rsidR="008933F1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72B241" w14:textId="77777777" w:rsidR="008933F1" w:rsidRPr="00BF4C42" w:rsidRDefault="008933F1" w:rsidP="002B211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A2D2F18" w14:textId="5DE37F3E" w:rsidR="008933F1" w:rsidRPr="004C25AA" w:rsidRDefault="008933F1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 xml:space="preserve">Spouse is </w:t>
            </w:r>
            <w:r>
              <w:rPr>
                <w:sz w:val="20"/>
                <w:szCs w:val="20"/>
              </w:rPr>
              <w:t>self-employed joiner who occasionally carries out works for schools.</w:t>
            </w:r>
          </w:p>
        </w:tc>
        <w:tc>
          <w:tcPr>
            <w:tcW w:w="1417" w:type="dxa"/>
          </w:tcPr>
          <w:p w14:paraId="6274A780" w14:textId="618095EA" w:rsidR="008933F1" w:rsidRPr="004C25AA" w:rsidRDefault="008933F1" w:rsidP="002B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276" w:type="dxa"/>
          </w:tcPr>
          <w:p w14:paraId="304AB60A" w14:textId="02D71E82" w:rsidR="008933F1" w:rsidRPr="004C25AA" w:rsidRDefault="008933F1" w:rsidP="002B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14.09.2020</w:t>
            </w:r>
          </w:p>
        </w:tc>
      </w:tr>
      <w:tr w:rsidR="00944D8F" w14:paraId="54498D05" w14:textId="77777777" w:rsidTr="003127DD">
        <w:tc>
          <w:tcPr>
            <w:tcW w:w="1419" w:type="dxa"/>
          </w:tcPr>
          <w:p w14:paraId="2D80B0FC" w14:textId="7FD15828" w:rsidR="00944D8F" w:rsidRPr="00BF4C42" w:rsidRDefault="00944D8F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Committee Attendance</w:t>
            </w:r>
          </w:p>
        </w:tc>
        <w:tc>
          <w:tcPr>
            <w:tcW w:w="1275" w:type="dxa"/>
          </w:tcPr>
          <w:p w14:paraId="3D1288D1" w14:textId="74B4CA8C" w:rsidR="00944D8F" w:rsidRPr="00BF4C42" w:rsidRDefault="00944D8F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Amy Burkes</w:t>
            </w:r>
          </w:p>
        </w:tc>
        <w:tc>
          <w:tcPr>
            <w:tcW w:w="1276" w:type="dxa"/>
          </w:tcPr>
          <w:p w14:paraId="0B178887" w14:textId="77777777" w:rsidR="00944D8F" w:rsidRPr="00BF4C42" w:rsidRDefault="00944D8F" w:rsidP="002B211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D6B47" w14:textId="77777777" w:rsidR="00944D8F" w:rsidRPr="00BF4C42" w:rsidRDefault="00944D8F" w:rsidP="002B21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9693A2A" w14:textId="4506F878" w:rsidR="00944D8F" w:rsidRPr="00BF4C42" w:rsidRDefault="00944D8F" w:rsidP="002B21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</w:tc>
        <w:tc>
          <w:tcPr>
            <w:tcW w:w="2268" w:type="dxa"/>
          </w:tcPr>
          <w:p w14:paraId="36C24ADB" w14:textId="6E893A9A" w:rsidR="00944D8F" w:rsidRDefault="00944D8F" w:rsidP="002B211B">
            <w:pPr>
              <w:rPr>
                <w:sz w:val="20"/>
                <w:szCs w:val="20"/>
              </w:rPr>
            </w:pPr>
            <w:r w:rsidRPr="00525F91">
              <w:rPr>
                <w:sz w:val="20"/>
                <w:szCs w:val="20"/>
              </w:rPr>
              <w:t>Board of Trustees</w:t>
            </w:r>
            <w:r w:rsidR="00E940E2">
              <w:rPr>
                <w:sz w:val="20"/>
                <w:szCs w:val="20"/>
              </w:rPr>
              <w:t xml:space="preserve"> </w:t>
            </w:r>
            <w:r w:rsidR="00161407">
              <w:rPr>
                <w:sz w:val="20"/>
                <w:szCs w:val="20"/>
              </w:rPr>
              <w:t>2</w:t>
            </w:r>
            <w:r w:rsidR="00E940E2">
              <w:rPr>
                <w:sz w:val="20"/>
                <w:szCs w:val="20"/>
              </w:rPr>
              <w:t>/</w:t>
            </w:r>
            <w:r w:rsidR="00161407">
              <w:rPr>
                <w:sz w:val="20"/>
                <w:szCs w:val="20"/>
              </w:rPr>
              <w:t>2</w:t>
            </w:r>
          </w:p>
          <w:p w14:paraId="04E94004" w14:textId="1AB950F8" w:rsidR="00944D8F" w:rsidRPr="00BF4C42" w:rsidRDefault="00944D8F" w:rsidP="002B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&amp; Ethos</w:t>
            </w:r>
            <w:r w:rsidR="00E940E2">
              <w:rPr>
                <w:sz w:val="20"/>
                <w:szCs w:val="20"/>
              </w:rPr>
              <w:t xml:space="preserve"> 1/1</w:t>
            </w:r>
          </w:p>
        </w:tc>
        <w:tc>
          <w:tcPr>
            <w:tcW w:w="3402" w:type="dxa"/>
          </w:tcPr>
          <w:p w14:paraId="03499C5E" w14:textId="79F1D447" w:rsidR="00944D8F" w:rsidRPr="004C25AA" w:rsidRDefault="00944D8F" w:rsidP="002B211B">
            <w:pPr>
              <w:rPr>
                <w:sz w:val="20"/>
                <w:szCs w:val="20"/>
              </w:rPr>
            </w:pPr>
            <w:r w:rsidRPr="004C25AA">
              <w:rPr>
                <w:sz w:val="20"/>
                <w:szCs w:val="20"/>
              </w:rPr>
              <w:t>Employed by: Ofsted (Inspector)</w:t>
            </w:r>
          </w:p>
        </w:tc>
        <w:tc>
          <w:tcPr>
            <w:tcW w:w="1417" w:type="dxa"/>
          </w:tcPr>
          <w:p w14:paraId="3A007D7E" w14:textId="12076A10" w:rsidR="00944D8F" w:rsidRPr="004C25AA" w:rsidRDefault="00944D8F" w:rsidP="002B211B">
            <w:pPr>
              <w:rPr>
                <w:sz w:val="20"/>
                <w:szCs w:val="20"/>
              </w:rPr>
            </w:pPr>
            <w:r w:rsidRPr="004C25AA">
              <w:rPr>
                <w:sz w:val="20"/>
                <w:szCs w:val="20"/>
              </w:rPr>
              <w:t>Business</w:t>
            </w:r>
          </w:p>
        </w:tc>
        <w:tc>
          <w:tcPr>
            <w:tcW w:w="1276" w:type="dxa"/>
          </w:tcPr>
          <w:p w14:paraId="3FDB1F38" w14:textId="1DC814ED" w:rsidR="00944D8F" w:rsidRPr="004C25AA" w:rsidRDefault="00944D8F" w:rsidP="002B211B">
            <w:pPr>
              <w:rPr>
                <w:sz w:val="20"/>
                <w:szCs w:val="20"/>
              </w:rPr>
            </w:pPr>
            <w:r w:rsidRPr="004C25AA">
              <w:rPr>
                <w:sz w:val="20"/>
                <w:szCs w:val="20"/>
              </w:rPr>
              <w:t>24.1.</w:t>
            </w:r>
            <w:r w:rsidR="00814114">
              <w:rPr>
                <w:sz w:val="20"/>
                <w:szCs w:val="20"/>
              </w:rPr>
              <w:t>20</w:t>
            </w:r>
            <w:r w:rsidRPr="004C25AA">
              <w:rPr>
                <w:sz w:val="20"/>
                <w:szCs w:val="20"/>
              </w:rPr>
              <w:t>23</w:t>
            </w:r>
          </w:p>
        </w:tc>
      </w:tr>
      <w:tr w:rsidR="002B211B" w14:paraId="4B24ED10" w14:textId="77777777" w:rsidTr="003127DD">
        <w:trPr>
          <w:trHeight w:val="325"/>
        </w:trPr>
        <w:tc>
          <w:tcPr>
            <w:tcW w:w="1419" w:type="dxa"/>
            <w:vMerge w:val="restart"/>
          </w:tcPr>
          <w:p w14:paraId="3301D316" w14:textId="1D2FFBE8" w:rsidR="002B211B" w:rsidRPr="00BF4C42" w:rsidRDefault="002B211B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Committee Attendance</w:t>
            </w:r>
          </w:p>
        </w:tc>
        <w:tc>
          <w:tcPr>
            <w:tcW w:w="1275" w:type="dxa"/>
            <w:vMerge w:val="restart"/>
          </w:tcPr>
          <w:p w14:paraId="680BBC45" w14:textId="351F1F54" w:rsidR="002B211B" w:rsidRPr="00BF4C42" w:rsidRDefault="002B211B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  <w:r w:rsidRPr="00BF4C42">
              <w:rPr>
                <w:rFonts w:ascii="Aptos" w:hAnsi="Aptos" w:cs="Arial"/>
                <w:color w:val="0B0C0C"/>
                <w:sz w:val="20"/>
                <w:szCs w:val="20"/>
              </w:rPr>
              <w:t>Adeel Sahi</w:t>
            </w:r>
          </w:p>
        </w:tc>
        <w:tc>
          <w:tcPr>
            <w:tcW w:w="1276" w:type="dxa"/>
            <w:vMerge w:val="restart"/>
          </w:tcPr>
          <w:p w14:paraId="254295A2" w14:textId="77777777" w:rsidR="002B211B" w:rsidRPr="00BF4C42" w:rsidRDefault="002B211B" w:rsidP="002B211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6733748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6EA47D8" w14:textId="5B543310" w:rsidR="002B211B" w:rsidRPr="00BF4C42" w:rsidRDefault="002B211B" w:rsidP="002B21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  <w:p w14:paraId="0D1C66F4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56BE8EF" w14:textId="39D64751" w:rsidR="002B211B" w:rsidRPr="00BF4C42" w:rsidRDefault="002B211B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Board of Trustees</w:t>
            </w:r>
            <w:r w:rsidR="00E940E2">
              <w:rPr>
                <w:sz w:val="20"/>
                <w:szCs w:val="20"/>
              </w:rPr>
              <w:t xml:space="preserve"> </w:t>
            </w:r>
            <w:r w:rsidR="00161407">
              <w:rPr>
                <w:sz w:val="20"/>
                <w:szCs w:val="20"/>
              </w:rPr>
              <w:t>2</w:t>
            </w:r>
            <w:r w:rsidR="00E940E2">
              <w:rPr>
                <w:sz w:val="20"/>
                <w:szCs w:val="20"/>
              </w:rPr>
              <w:t>/</w:t>
            </w:r>
            <w:r w:rsidR="00161407">
              <w:rPr>
                <w:sz w:val="20"/>
                <w:szCs w:val="20"/>
              </w:rPr>
              <w:t>2</w:t>
            </w:r>
          </w:p>
          <w:p w14:paraId="77D409E3" w14:textId="5187E23B" w:rsidR="002B211B" w:rsidRPr="00BF4C42" w:rsidRDefault="002B211B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Finance &amp; Audit</w:t>
            </w:r>
            <w:r w:rsidR="00E940E2">
              <w:rPr>
                <w:sz w:val="20"/>
                <w:szCs w:val="20"/>
              </w:rPr>
              <w:t xml:space="preserve"> 1/1</w:t>
            </w:r>
          </w:p>
          <w:p w14:paraId="1C8C4D57" w14:textId="05C4E1BF" w:rsidR="002B211B" w:rsidRPr="00BF4C42" w:rsidRDefault="002B211B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Pay &amp; Remuneration</w:t>
            </w:r>
            <w:r w:rsidR="00E940E2">
              <w:rPr>
                <w:sz w:val="20"/>
                <w:szCs w:val="20"/>
              </w:rPr>
              <w:t xml:space="preserve"> 1/1 </w:t>
            </w:r>
          </w:p>
          <w:p w14:paraId="15A64F0C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CC08B05" w14:textId="77777777" w:rsidR="002B211B" w:rsidRPr="00BF4C42" w:rsidRDefault="002B211B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Member of professional body: Association of Chartered Certified Accountants (ACCA)</w:t>
            </w:r>
          </w:p>
        </w:tc>
        <w:tc>
          <w:tcPr>
            <w:tcW w:w="1417" w:type="dxa"/>
          </w:tcPr>
          <w:p w14:paraId="3F7A990C" w14:textId="709299A2" w:rsidR="002B211B" w:rsidRPr="00BF4C42" w:rsidRDefault="00884F43" w:rsidP="002B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Membership</w:t>
            </w:r>
          </w:p>
        </w:tc>
        <w:tc>
          <w:tcPr>
            <w:tcW w:w="1276" w:type="dxa"/>
          </w:tcPr>
          <w:p w14:paraId="42156DDF" w14:textId="01728D99" w:rsidR="002B211B" w:rsidRPr="00EC4C9B" w:rsidRDefault="00356A84" w:rsidP="002B211B">
            <w:pPr>
              <w:rPr>
                <w:sz w:val="20"/>
                <w:szCs w:val="20"/>
              </w:rPr>
            </w:pPr>
            <w:r w:rsidRPr="00EC4C9B">
              <w:rPr>
                <w:sz w:val="20"/>
                <w:szCs w:val="20"/>
              </w:rPr>
              <w:t>9.2.2018</w:t>
            </w:r>
          </w:p>
        </w:tc>
      </w:tr>
      <w:tr w:rsidR="002B211B" w14:paraId="7BA2DAC6" w14:textId="77777777" w:rsidTr="00EC4C9B">
        <w:trPr>
          <w:trHeight w:val="70"/>
        </w:trPr>
        <w:tc>
          <w:tcPr>
            <w:tcW w:w="1419" w:type="dxa"/>
            <w:vMerge/>
          </w:tcPr>
          <w:p w14:paraId="4B1A74D9" w14:textId="77777777" w:rsidR="002B211B" w:rsidRPr="00BF4C42" w:rsidRDefault="002B211B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019507" w14:textId="77777777" w:rsidR="002B211B" w:rsidRPr="00BF4C42" w:rsidRDefault="002B211B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BF1279" w14:textId="77777777" w:rsidR="002B211B" w:rsidRPr="00BF4C42" w:rsidRDefault="002B211B" w:rsidP="002B211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347921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517EAA4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914E9A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8757AC2" w14:textId="649E4CBA" w:rsidR="002B211B" w:rsidRPr="00BF4C42" w:rsidRDefault="002B211B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Director: Bowden Accounting Services</w:t>
            </w:r>
          </w:p>
        </w:tc>
        <w:tc>
          <w:tcPr>
            <w:tcW w:w="1417" w:type="dxa"/>
          </w:tcPr>
          <w:p w14:paraId="6DF31999" w14:textId="6184F863" w:rsidR="002B211B" w:rsidRPr="00BF4C42" w:rsidRDefault="002B211B" w:rsidP="002B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 Pecuniary</w:t>
            </w:r>
          </w:p>
        </w:tc>
        <w:tc>
          <w:tcPr>
            <w:tcW w:w="1276" w:type="dxa"/>
          </w:tcPr>
          <w:p w14:paraId="3E812630" w14:textId="070D5411" w:rsidR="002B211B" w:rsidRPr="00EC4C9B" w:rsidRDefault="00EC4C9B" w:rsidP="002B211B">
            <w:pPr>
              <w:rPr>
                <w:sz w:val="20"/>
                <w:szCs w:val="20"/>
              </w:rPr>
            </w:pPr>
            <w:r w:rsidRPr="00EC4C9B">
              <w:rPr>
                <w:sz w:val="20"/>
                <w:szCs w:val="20"/>
              </w:rPr>
              <w:t>30.10.2023</w:t>
            </w:r>
          </w:p>
        </w:tc>
      </w:tr>
      <w:tr w:rsidR="002B211B" w14:paraId="782D5F92" w14:textId="77777777" w:rsidTr="003127DD">
        <w:trPr>
          <w:trHeight w:val="325"/>
        </w:trPr>
        <w:tc>
          <w:tcPr>
            <w:tcW w:w="1419" w:type="dxa"/>
            <w:vMerge/>
          </w:tcPr>
          <w:p w14:paraId="31AFD358" w14:textId="77777777" w:rsidR="002B211B" w:rsidRPr="00BF4C42" w:rsidRDefault="002B211B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4BA2B9" w14:textId="77777777" w:rsidR="002B211B" w:rsidRPr="00BF4C42" w:rsidRDefault="002B211B" w:rsidP="002B211B">
            <w:pPr>
              <w:rPr>
                <w:rFonts w:ascii="Aptos" w:hAnsi="Aptos" w:cs="Arial"/>
                <w:color w:val="0B0C0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AE5F30" w14:textId="77777777" w:rsidR="002B211B" w:rsidRPr="00BF4C42" w:rsidRDefault="002B211B" w:rsidP="002B211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866EF4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15B8186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84C752" w14:textId="77777777" w:rsidR="002B211B" w:rsidRPr="00BF4C42" w:rsidRDefault="002B211B" w:rsidP="002B211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844711" w14:textId="385E600D" w:rsidR="002B211B" w:rsidRPr="00BF4C42" w:rsidRDefault="002B211B" w:rsidP="002B211B">
            <w:pPr>
              <w:rPr>
                <w:sz w:val="20"/>
                <w:szCs w:val="20"/>
              </w:rPr>
            </w:pPr>
            <w:r w:rsidRPr="00BF4C42">
              <w:rPr>
                <w:sz w:val="20"/>
                <w:szCs w:val="20"/>
              </w:rPr>
              <w:t>Director: Dunham Education Solutions</w:t>
            </w:r>
          </w:p>
        </w:tc>
        <w:tc>
          <w:tcPr>
            <w:tcW w:w="1417" w:type="dxa"/>
          </w:tcPr>
          <w:p w14:paraId="2DA71CA3" w14:textId="06343337" w:rsidR="002B211B" w:rsidRPr="00BF4C42" w:rsidRDefault="002B211B" w:rsidP="002B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 Pecuniary</w:t>
            </w:r>
          </w:p>
        </w:tc>
        <w:tc>
          <w:tcPr>
            <w:tcW w:w="1276" w:type="dxa"/>
          </w:tcPr>
          <w:p w14:paraId="76DF863A" w14:textId="5AAE10BA" w:rsidR="002B211B" w:rsidRPr="00EC4C9B" w:rsidRDefault="00EC4C9B" w:rsidP="002B211B">
            <w:pPr>
              <w:rPr>
                <w:sz w:val="20"/>
                <w:szCs w:val="20"/>
              </w:rPr>
            </w:pPr>
            <w:r w:rsidRPr="00EC4C9B">
              <w:rPr>
                <w:sz w:val="20"/>
                <w:szCs w:val="20"/>
              </w:rPr>
              <w:t>3.10.2023</w:t>
            </w:r>
          </w:p>
        </w:tc>
      </w:tr>
    </w:tbl>
    <w:p w14:paraId="05005E7D" w14:textId="77777777" w:rsidR="00A61DBF" w:rsidRDefault="00A61DBF"/>
    <w:sectPr w:rsidR="00A61DBF" w:rsidSect="002B211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F"/>
    <w:rsid w:val="0004320B"/>
    <w:rsid w:val="00057416"/>
    <w:rsid w:val="000C431B"/>
    <w:rsid w:val="000E1D36"/>
    <w:rsid w:val="00131A99"/>
    <w:rsid w:val="001452BF"/>
    <w:rsid w:val="00161407"/>
    <w:rsid w:val="001E4389"/>
    <w:rsid w:val="001E505F"/>
    <w:rsid w:val="00232C3E"/>
    <w:rsid w:val="00280697"/>
    <w:rsid w:val="002B211B"/>
    <w:rsid w:val="003127DD"/>
    <w:rsid w:val="00322E00"/>
    <w:rsid w:val="00356A84"/>
    <w:rsid w:val="003600CE"/>
    <w:rsid w:val="00380B91"/>
    <w:rsid w:val="00387914"/>
    <w:rsid w:val="00392F1E"/>
    <w:rsid w:val="003A0799"/>
    <w:rsid w:val="003D0DA8"/>
    <w:rsid w:val="003F514E"/>
    <w:rsid w:val="00433A84"/>
    <w:rsid w:val="004700AE"/>
    <w:rsid w:val="00483A94"/>
    <w:rsid w:val="004B19CD"/>
    <w:rsid w:val="004B2E69"/>
    <w:rsid w:val="004C1305"/>
    <w:rsid w:val="004C25AA"/>
    <w:rsid w:val="004D4176"/>
    <w:rsid w:val="0050253C"/>
    <w:rsid w:val="00550F12"/>
    <w:rsid w:val="00555FF0"/>
    <w:rsid w:val="005F6287"/>
    <w:rsid w:val="0062352A"/>
    <w:rsid w:val="0064007F"/>
    <w:rsid w:val="00664ADC"/>
    <w:rsid w:val="006A3E38"/>
    <w:rsid w:val="006A4B77"/>
    <w:rsid w:val="00706063"/>
    <w:rsid w:val="007425C2"/>
    <w:rsid w:val="00751677"/>
    <w:rsid w:val="007D14A6"/>
    <w:rsid w:val="007D54A2"/>
    <w:rsid w:val="00807B00"/>
    <w:rsid w:val="00814114"/>
    <w:rsid w:val="00817FD8"/>
    <w:rsid w:val="00881A90"/>
    <w:rsid w:val="0088336F"/>
    <w:rsid w:val="00884F43"/>
    <w:rsid w:val="008933F1"/>
    <w:rsid w:val="008B62D2"/>
    <w:rsid w:val="00911EBD"/>
    <w:rsid w:val="009249E1"/>
    <w:rsid w:val="0092609A"/>
    <w:rsid w:val="00935707"/>
    <w:rsid w:val="0094478B"/>
    <w:rsid w:val="00944D8F"/>
    <w:rsid w:val="0094608F"/>
    <w:rsid w:val="00A3416A"/>
    <w:rsid w:val="00A36B7F"/>
    <w:rsid w:val="00A41ED3"/>
    <w:rsid w:val="00A61DBF"/>
    <w:rsid w:val="00A67603"/>
    <w:rsid w:val="00A76C22"/>
    <w:rsid w:val="00AA0018"/>
    <w:rsid w:val="00AB3D8E"/>
    <w:rsid w:val="00AD3773"/>
    <w:rsid w:val="00B02877"/>
    <w:rsid w:val="00B63F73"/>
    <w:rsid w:val="00BA3201"/>
    <w:rsid w:val="00BF0649"/>
    <w:rsid w:val="00BF4C42"/>
    <w:rsid w:val="00C31B67"/>
    <w:rsid w:val="00C62B60"/>
    <w:rsid w:val="00CD5A5F"/>
    <w:rsid w:val="00D12AB6"/>
    <w:rsid w:val="00D4627C"/>
    <w:rsid w:val="00D76485"/>
    <w:rsid w:val="00DD48CD"/>
    <w:rsid w:val="00DE268F"/>
    <w:rsid w:val="00DE43DD"/>
    <w:rsid w:val="00E210F9"/>
    <w:rsid w:val="00E3130F"/>
    <w:rsid w:val="00E940E2"/>
    <w:rsid w:val="00E95EBD"/>
    <w:rsid w:val="00EA0923"/>
    <w:rsid w:val="00EC4C9B"/>
    <w:rsid w:val="00ED7987"/>
    <w:rsid w:val="00EF08C6"/>
    <w:rsid w:val="00FB0376"/>
    <w:rsid w:val="00FC68C9"/>
    <w:rsid w:val="00FC6DD6"/>
    <w:rsid w:val="3CF99207"/>
    <w:rsid w:val="4A1C045B"/>
    <w:rsid w:val="7980B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A2B3"/>
  <w15:chartTrackingRefBased/>
  <w15:docId w15:val="{EB98C7F8-AB44-4629-9707-3EE39AA2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D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1586f180c04e19b5b7df57d198871d60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b1d7e651dcabead19c15c6c92e4a8cb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5b60b8-566a-4afd-9464-ef9003e932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8e3f99-3d58-4c50-a680-0dd322c5b085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C54B-E83C-4748-A0D9-F61D0322D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74E3C-DE19-4655-860D-C514FF2B9235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customXml/itemProps3.xml><?xml version="1.0" encoding="utf-8"?>
<ds:datastoreItem xmlns:ds="http://schemas.openxmlformats.org/officeDocument/2006/customXml" ds:itemID="{13B20187-67FC-4045-8E82-BC801681A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bc0d2-9bcb-4468-b40b-0f4e32fe8496"/>
    <ds:schemaRef ds:uri="71e60b83-d745-4233-a03e-6e0d8a26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J.Buckley</dc:creator>
  <cp:keywords/>
  <dc:description/>
  <cp:lastModifiedBy>J.Buckley</cp:lastModifiedBy>
  <cp:revision>69</cp:revision>
  <dcterms:created xsi:type="dcterms:W3CDTF">2024-07-29T15:21:00Z</dcterms:created>
  <dcterms:modified xsi:type="dcterms:W3CDTF">2024-12-18T09:50:00Z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  <property fmtid="{D5CDD505-2E9C-101B-9397-08002B2CF9AE}" pid="3" name="MediaServiceImageTags">
    <vt:lpwstr/>
  </property>
</Properties>
</file>